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2228142"/>
    <w:p w14:paraId="70A208C8" w14:textId="2B5950BE" w:rsidR="00617972" w:rsidRPr="00B824A2" w:rsidRDefault="00854C6C" w:rsidP="00F168C7">
      <w:pPr>
        <w:suppressAutoHyphens w:val="0"/>
        <w:autoSpaceDN/>
        <w:spacing w:after="160" w:line="259" w:lineRule="auto"/>
        <w:jc w:val="right"/>
        <w:textAlignment w:val="auto"/>
        <w:rPr>
          <w:rFonts w:asciiTheme="minorHAnsi" w:hAnsiTheme="minorHAnsi" w:cstheme="minorHAnsi"/>
          <w:sz w:val="20"/>
          <w:szCs w:val="20"/>
        </w:rPr>
      </w:pPr>
      <w:r w:rsidRPr="00B824A2">
        <w:rPr>
          <w:rFonts w:asciiTheme="minorHAnsi" w:eastAsia="Times New Roman" w:hAnsiTheme="minorHAnsi" w:cstheme="minorHAnsi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37930" wp14:editId="1DB02652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2286000" cy="972273"/>
                <wp:effectExtent l="0" t="0" r="19050" b="1841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9722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E427E7" w14:textId="77777777" w:rsidR="00854C6C" w:rsidRDefault="00854C6C" w:rsidP="00854C6C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57DBB6B0" w14:textId="77777777" w:rsidR="00854C6C" w:rsidRDefault="00854C6C" w:rsidP="00854C6C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22FC5BD3" w14:textId="77777777" w:rsidR="00854C6C" w:rsidRDefault="00854C6C" w:rsidP="00854C6C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465B77FB" w14:textId="77777777" w:rsidR="00854C6C" w:rsidRDefault="00854C6C" w:rsidP="00854C6C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3E16B937" w14:textId="77777777" w:rsidR="00854C6C" w:rsidRDefault="00854C6C" w:rsidP="00854C6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08CC5571" w14:textId="77777777" w:rsidR="00854C6C" w:rsidRPr="001F0727" w:rsidRDefault="00854C6C" w:rsidP="00854C6C">
                            <w:pPr>
                              <w:jc w:val="center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1F0727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pieczęć 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437930" id="AutoShape 6" o:spid="_x0000_s1026" style="position:absolute;left:0;text-align:left;margin-left:0;margin-top:0;width:180pt;height:76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">
                <v:textbox>
                  <w:txbxContent>
                    <w:p w14:paraId="7CE427E7" w14:textId="77777777" w:rsidR="00854C6C" w:rsidRDefault="00854C6C" w:rsidP="00854C6C">
                      <w:pPr>
                        <w:rPr>
                          <w:sz w:val="18"/>
                        </w:rPr>
                      </w:pPr>
                    </w:p>
                    <w:p w14:paraId="57DBB6B0" w14:textId="77777777" w:rsidR="00854C6C" w:rsidRDefault="00854C6C" w:rsidP="00854C6C">
                      <w:pPr>
                        <w:rPr>
                          <w:sz w:val="18"/>
                        </w:rPr>
                      </w:pPr>
                    </w:p>
                    <w:p w14:paraId="22FC5BD3" w14:textId="77777777" w:rsidR="00854C6C" w:rsidRDefault="00854C6C" w:rsidP="00854C6C">
                      <w:pPr>
                        <w:rPr>
                          <w:sz w:val="18"/>
                        </w:rPr>
                      </w:pPr>
                    </w:p>
                    <w:p w14:paraId="465B77FB" w14:textId="77777777" w:rsidR="00854C6C" w:rsidRDefault="00854C6C" w:rsidP="00854C6C">
                      <w:pPr>
                        <w:rPr>
                          <w:sz w:val="18"/>
                        </w:rPr>
                      </w:pPr>
                    </w:p>
                    <w:p w14:paraId="3E16B937" w14:textId="77777777" w:rsidR="00854C6C" w:rsidRDefault="00854C6C" w:rsidP="00854C6C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08CC5571" w14:textId="77777777" w:rsidR="00854C6C" w:rsidRPr="001F0727" w:rsidRDefault="00854C6C" w:rsidP="00854C6C">
                      <w:pPr>
                        <w:jc w:val="center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1F0727">
                        <w:rPr>
                          <w:rFonts w:ascii="Verdana" w:hAnsi="Verdana"/>
                          <w:sz w:val="16"/>
                          <w:szCs w:val="16"/>
                        </w:rPr>
                        <w:t>pieczęć  Wykonawcy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7972" w:rsidRPr="00B824A2">
        <w:rPr>
          <w:rFonts w:asciiTheme="minorHAnsi" w:hAnsiTheme="minorHAnsi" w:cstheme="minorHAnsi"/>
          <w:sz w:val="20"/>
          <w:szCs w:val="20"/>
        </w:rPr>
        <w:t>Załącznik nr 1</w:t>
      </w:r>
    </w:p>
    <w:p w14:paraId="21DC0DFF" w14:textId="77777777" w:rsidR="00854C6C" w:rsidRPr="00B824A2" w:rsidRDefault="00854C6C" w:rsidP="009340ED">
      <w:pPr>
        <w:suppressAutoHyphens w:val="0"/>
        <w:autoSpaceDN/>
        <w:spacing w:after="0" w:line="240" w:lineRule="auto"/>
        <w:ind w:left="3540" w:firstLine="708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4A6918AC" w14:textId="77777777" w:rsidR="00854C6C" w:rsidRPr="00B824A2" w:rsidRDefault="00854C6C" w:rsidP="009340ED">
      <w:pPr>
        <w:suppressAutoHyphens w:val="0"/>
        <w:autoSpaceDN/>
        <w:spacing w:after="0" w:line="240" w:lineRule="auto"/>
        <w:ind w:left="3540" w:firstLine="708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708C82AD" w14:textId="77777777" w:rsidR="00854C6C" w:rsidRPr="00B824A2" w:rsidRDefault="00854C6C" w:rsidP="009340ED">
      <w:pPr>
        <w:suppressAutoHyphens w:val="0"/>
        <w:autoSpaceDN/>
        <w:spacing w:after="0" w:line="240" w:lineRule="auto"/>
        <w:ind w:left="3540" w:firstLine="708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6BF8FBC6" w14:textId="09BADB61" w:rsidR="00854C6C" w:rsidRPr="00B824A2" w:rsidRDefault="00854C6C" w:rsidP="00B053ED">
      <w:pPr>
        <w:suppressAutoHyphens w:val="0"/>
        <w:autoSpaceDN/>
        <w:spacing w:after="0" w:line="240" w:lineRule="auto"/>
        <w:ind w:left="3540" w:firstLine="708"/>
        <w:jc w:val="both"/>
        <w:textAlignment w:val="auto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B824A2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FORMULARZ OFERTOWY</w:t>
      </w:r>
    </w:p>
    <w:p w14:paraId="7A6E47C1" w14:textId="77777777" w:rsidR="00B053ED" w:rsidRPr="00DB677A" w:rsidRDefault="00B053ED" w:rsidP="00B053ED">
      <w:pPr>
        <w:suppressAutoHyphens w:val="0"/>
        <w:autoSpaceDN/>
        <w:spacing w:after="0" w:line="240" w:lineRule="auto"/>
        <w:ind w:left="3540" w:firstLine="708"/>
        <w:jc w:val="both"/>
        <w:textAlignment w:val="auto"/>
        <w:rPr>
          <w:rStyle w:val="Pogrubienie"/>
          <w:rFonts w:asciiTheme="minorHAnsi" w:eastAsia="Times New Roman" w:hAnsiTheme="minorHAnsi" w:cstheme="minorHAnsi"/>
          <w:bCs w:val="0"/>
          <w:sz w:val="16"/>
          <w:szCs w:val="16"/>
          <w:lang w:eastAsia="pl-PL"/>
        </w:rPr>
      </w:pPr>
    </w:p>
    <w:p w14:paraId="255570D1" w14:textId="77777777" w:rsidR="0084083C" w:rsidRPr="00B824A2" w:rsidRDefault="0084083C" w:rsidP="0084083C">
      <w:pPr>
        <w:tabs>
          <w:tab w:val="right" w:leader="dot" w:pos="9072"/>
        </w:tabs>
        <w:rPr>
          <w:rStyle w:val="Pogrubienie"/>
          <w:rFonts w:asciiTheme="minorHAnsi" w:hAnsiTheme="minorHAnsi" w:cstheme="minorHAnsi"/>
          <w:sz w:val="20"/>
          <w:szCs w:val="20"/>
        </w:rPr>
      </w:pPr>
      <w:r w:rsidRPr="00B824A2">
        <w:rPr>
          <w:rStyle w:val="Pogrubienie"/>
          <w:rFonts w:asciiTheme="minorHAnsi" w:hAnsiTheme="minorHAnsi" w:cstheme="minorHAnsi"/>
          <w:sz w:val="20"/>
          <w:szCs w:val="20"/>
        </w:rPr>
        <w:t>Ja(my) niżej podpisany(i)</w:t>
      </w:r>
      <w:r w:rsidRPr="00B824A2">
        <w:rPr>
          <w:rStyle w:val="Pogrubienie"/>
          <w:rFonts w:asciiTheme="minorHAnsi" w:hAnsiTheme="minorHAnsi" w:cstheme="minorHAnsi"/>
          <w:iCs/>
          <w:color w:val="808080"/>
          <w:sz w:val="20"/>
          <w:szCs w:val="20"/>
        </w:rPr>
        <w:t>_____________________________________________________________________</w:t>
      </w:r>
      <w:r w:rsidRPr="00B824A2">
        <w:rPr>
          <w:rStyle w:val="Pogrubienie"/>
          <w:rFonts w:asciiTheme="minorHAnsi" w:hAnsiTheme="minorHAnsi" w:cstheme="minorHAnsi"/>
          <w:sz w:val="20"/>
          <w:szCs w:val="20"/>
        </w:rPr>
        <w:t>__________</w:t>
      </w:r>
    </w:p>
    <w:p w14:paraId="016F74F7" w14:textId="7E2943A9" w:rsidR="00854C6C" w:rsidRPr="00B824A2" w:rsidRDefault="00854C6C" w:rsidP="00854C6C">
      <w:pPr>
        <w:tabs>
          <w:tab w:val="right" w:leader="dot" w:pos="9072"/>
        </w:tabs>
        <w:suppressAutoHyphens w:val="0"/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W odpowiedzi na zaproszenie do składania ofert z dnia 07-01-2026 r., dotyczącego zamówienia, którego wartość nie przekracza kwoty 170 000 złotych zgodnie z ustawą Prawo zamówień publicznych </w:t>
      </w:r>
      <w:bookmarkStart w:id="1" w:name="_Hlk218674215"/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(</w:t>
      </w:r>
      <w:r w:rsidR="00BE6EBB"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tj.</w:t>
      </w: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Dz. U. z 2024 r. poz. 1320, z późn. zm.</w:t>
      </w:r>
      <w:bookmarkEnd w:id="1"/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), zgodnie z wymaganiami określonymi w zaproszeniu do składania ofert, oferujemy wykonanie przedmiotu zamówienia za cenę ofertową:</w:t>
      </w:r>
    </w:p>
    <w:p w14:paraId="7595C11C" w14:textId="0D1E3D9F" w:rsidR="00F168C7" w:rsidRPr="00B824A2" w:rsidRDefault="00F168C7" w:rsidP="0084083C">
      <w:pPr>
        <w:pStyle w:val="Tekstpodstawowy"/>
        <w:ind w:right="20"/>
        <w:rPr>
          <w:rFonts w:asciiTheme="minorHAnsi" w:hAnsiTheme="minorHAnsi" w:cstheme="minorHAnsi"/>
          <w:b w:val="0"/>
          <w:sz w:val="20"/>
          <w:szCs w:val="20"/>
        </w:rPr>
      </w:pPr>
    </w:p>
    <w:p w14:paraId="60140D6A" w14:textId="04B076E8" w:rsidR="0084083C" w:rsidRPr="00B824A2" w:rsidRDefault="0084083C" w:rsidP="0084083C">
      <w:pPr>
        <w:pStyle w:val="Tekstpodstawowy"/>
        <w:ind w:right="20"/>
        <w:rPr>
          <w:rFonts w:asciiTheme="minorHAnsi" w:hAnsiTheme="minorHAnsi" w:cstheme="minorHAnsi"/>
          <w:b w:val="0"/>
          <w:sz w:val="20"/>
          <w:szCs w:val="20"/>
        </w:rPr>
      </w:pPr>
      <w:r w:rsidRPr="00B824A2">
        <w:rPr>
          <w:rFonts w:asciiTheme="minorHAnsi" w:hAnsiTheme="minorHAnsi" w:cstheme="minorHAnsi"/>
          <w:b w:val="0"/>
          <w:sz w:val="20"/>
          <w:szCs w:val="20"/>
        </w:rPr>
        <w:t>Wartość planowanych dostaw</w:t>
      </w:r>
    </w:p>
    <w:tbl>
      <w:tblPr>
        <w:tblW w:w="90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274"/>
        <w:gridCol w:w="675"/>
        <w:gridCol w:w="1160"/>
        <w:gridCol w:w="1134"/>
        <w:gridCol w:w="993"/>
        <w:gridCol w:w="1254"/>
        <w:gridCol w:w="7"/>
      </w:tblGrid>
      <w:tr w:rsidR="0037103D" w:rsidRPr="00B824A2" w14:paraId="46C78D81" w14:textId="77777777" w:rsidTr="00F168C7">
        <w:trPr>
          <w:gridAfter w:val="1"/>
          <w:wAfter w:w="7" w:type="dxa"/>
        </w:trPr>
        <w:tc>
          <w:tcPr>
            <w:tcW w:w="561" w:type="dxa"/>
          </w:tcPr>
          <w:p w14:paraId="7C538D8C" w14:textId="77777777" w:rsidR="0037103D" w:rsidRPr="00B824A2" w:rsidRDefault="0037103D" w:rsidP="009B3E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C6A1F3C" w14:textId="77777777" w:rsidR="0037103D" w:rsidRPr="00B824A2" w:rsidRDefault="0037103D" w:rsidP="009B3EF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274" w:type="dxa"/>
            <w:vAlign w:val="center"/>
          </w:tcPr>
          <w:p w14:paraId="7E3CFF82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Wyszczególnienie</w:t>
            </w:r>
          </w:p>
        </w:tc>
        <w:tc>
          <w:tcPr>
            <w:tcW w:w="675" w:type="dxa"/>
            <w:vAlign w:val="center"/>
          </w:tcPr>
          <w:p w14:paraId="05231FB5" w14:textId="6B640CFC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  <w:r w:rsidR="003A0C39"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*</w:t>
            </w:r>
          </w:p>
        </w:tc>
        <w:tc>
          <w:tcPr>
            <w:tcW w:w="1160" w:type="dxa"/>
            <w:vAlign w:val="center"/>
          </w:tcPr>
          <w:p w14:paraId="5129B227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Cena </w:t>
            </w:r>
          </w:p>
          <w:p w14:paraId="2F841170" w14:textId="239A5DDF" w:rsidR="0037103D" w:rsidRPr="00B824A2" w:rsidRDefault="00854C6C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j</w:t>
            </w:r>
            <w:r w:rsidR="0037103D"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edn</w:t>
            </w: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ostkowa </w:t>
            </w:r>
            <w:r w:rsidR="0037103D"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netto</w:t>
            </w:r>
          </w:p>
        </w:tc>
        <w:tc>
          <w:tcPr>
            <w:tcW w:w="1134" w:type="dxa"/>
            <w:vAlign w:val="center"/>
          </w:tcPr>
          <w:p w14:paraId="789DAF61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Cena</w:t>
            </w:r>
          </w:p>
          <w:p w14:paraId="545E1732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oferty netto</w:t>
            </w:r>
          </w:p>
        </w:tc>
        <w:tc>
          <w:tcPr>
            <w:tcW w:w="993" w:type="dxa"/>
            <w:vAlign w:val="center"/>
          </w:tcPr>
          <w:p w14:paraId="38ACB5DA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1254" w:type="dxa"/>
            <w:vAlign w:val="center"/>
          </w:tcPr>
          <w:p w14:paraId="54C93A1F" w14:textId="77777777" w:rsidR="0037103D" w:rsidRPr="00B824A2" w:rsidRDefault="0037103D" w:rsidP="005D71B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b/>
                <w:sz w:val="16"/>
                <w:szCs w:val="16"/>
              </w:rPr>
              <w:t>Cena oferty brutto</w:t>
            </w:r>
          </w:p>
        </w:tc>
      </w:tr>
      <w:tr w:rsidR="006E19B0" w:rsidRPr="00B824A2" w14:paraId="375AE1A7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573407B4" w14:textId="6DE22A6C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274" w:type="dxa"/>
            <w:vAlign w:val="bottom"/>
          </w:tcPr>
          <w:p w14:paraId="02187922" w14:textId="3FB18EDE" w:rsidR="006E19B0" w:rsidRPr="00B824A2" w:rsidRDefault="003A0C39" w:rsidP="006E19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Monitor curved MSI PRO MP341CQW</w:t>
            </w:r>
          </w:p>
        </w:tc>
        <w:tc>
          <w:tcPr>
            <w:tcW w:w="675" w:type="dxa"/>
            <w:vAlign w:val="bottom"/>
          </w:tcPr>
          <w:p w14:paraId="7FEBC0AD" w14:textId="7DAF1A49" w:rsidR="006E19B0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bottom"/>
          </w:tcPr>
          <w:p w14:paraId="124B96F4" w14:textId="0349251F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EABA9F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0065780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6E57BF82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E19B0" w:rsidRPr="00B824A2" w14:paraId="32599902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348F8E39" w14:textId="173A8436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3274" w:type="dxa"/>
            <w:vAlign w:val="bottom"/>
          </w:tcPr>
          <w:p w14:paraId="024FF049" w14:textId="584B23F9" w:rsidR="006E19B0" w:rsidRPr="00B824A2" w:rsidRDefault="003A0C39" w:rsidP="003A0C3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Monitor multimedialny LG 32U721SA</w:t>
            </w:r>
            <w:r w:rsidRPr="00B824A2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W</w:t>
            </w:r>
          </w:p>
        </w:tc>
        <w:tc>
          <w:tcPr>
            <w:tcW w:w="675" w:type="dxa"/>
            <w:vAlign w:val="bottom"/>
          </w:tcPr>
          <w:p w14:paraId="4FC1D040" w14:textId="41907036" w:rsidR="006E19B0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1160" w:type="dxa"/>
            <w:vAlign w:val="bottom"/>
          </w:tcPr>
          <w:p w14:paraId="595EF5C7" w14:textId="2821C58B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07AB8F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04D65BD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1444E6DE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E19B0" w:rsidRPr="00B824A2" w14:paraId="5590BE61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33351A1B" w14:textId="1882624E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3274" w:type="dxa"/>
            <w:vAlign w:val="bottom"/>
          </w:tcPr>
          <w:p w14:paraId="17374B83" w14:textId="3FDEE33C" w:rsidR="006E19B0" w:rsidRPr="00B824A2" w:rsidRDefault="003A0C39" w:rsidP="006E19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Replikator portów IB-DK4050-CPD</w:t>
            </w:r>
          </w:p>
        </w:tc>
        <w:tc>
          <w:tcPr>
            <w:tcW w:w="675" w:type="dxa"/>
            <w:vAlign w:val="bottom"/>
          </w:tcPr>
          <w:p w14:paraId="3F58A1ED" w14:textId="37A0F952" w:rsidR="006E19B0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1160" w:type="dxa"/>
            <w:vAlign w:val="bottom"/>
          </w:tcPr>
          <w:p w14:paraId="4648E9EC" w14:textId="5FE86865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642E0FE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EBE5D71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6813AAEA" w14:textId="77777777" w:rsidR="006E19B0" w:rsidRPr="00B824A2" w:rsidRDefault="006E19B0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A0C39" w:rsidRPr="00B824A2" w14:paraId="73DC8897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5577D7AC" w14:textId="6F3AFA76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3274" w:type="dxa"/>
            <w:vAlign w:val="bottom"/>
          </w:tcPr>
          <w:p w14:paraId="7199D193" w14:textId="40E4674A" w:rsidR="003A0C39" w:rsidRPr="00B824A2" w:rsidRDefault="003A0C39" w:rsidP="006E19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Projektor wifi Epson EH</w:t>
            </w:r>
            <w:r w:rsidRPr="00B824A2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TW6250</w:t>
            </w:r>
          </w:p>
        </w:tc>
        <w:tc>
          <w:tcPr>
            <w:tcW w:w="675" w:type="dxa"/>
            <w:vAlign w:val="bottom"/>
          </w:tcPr>
          <w:p w14:paraId="3509EA6A" w14:textId="35897F9A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vAlign w:val="bottom"/>
          </w:tcPr>
          <w:p w14:paraId="5872C1A4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7BA850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3F4E8F1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55994442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A0C39" w:rsidRPr="00B824A2" w14:paraId="712DF4D9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69CE9605" w14:textId="44A78318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3274" w:type="dxa"/>
            <w:vAlign w:val="bottom"/>
          </w:tcPr>
          <w:p w14:paraId="355E3CF8" w14:textId="465CE81C" w:rsidR="003A0C39" w:rsidRPr="00B824A2" w:rsidRDefault="003A0C39" w:rsidP="003A0C3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Projektor mobilny Epson CO</w:t>
            </w:r>
            <w:r w:rsidRPr="00B824A2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FH02 Android TV</w:t>
            </w:r>
          </w:p>
        </w:tc>
        <w:tc>
          <w:tcPr>
            <w:tcW w:w="675" w:type="dxa"/>
            <w:vAlign w:val="bottom"/>
          </w:tcPr>
          <w:p w14:paraId="7B55D94C" w14:textId="76F1155A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vAlign w:val="bottom"/>
          </w:tcPr>
          <w:p w14:paraId="277E2555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D6AF6EF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B900C7B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603BCCD5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A0C39" w:rsidRPr="00B824A2" w14:paraId="2E14947F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60AF5322" w14:textId="695CFDDE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3274" w:type="dxa"/>
            <w:tcBorders>
              <w:bottom w:val="single" w:sz="4" w:space="0" w:color="auto"/>
            </w:tcBorders>
            <w:vAlign w:val="bottom"/>
          </w:tcPr>
          <w:p w14:paraId="4115270D" w14:textId="0B3DF6F1" w:rsidR="003A0C39" w:rsidRPr="00B824A2" w:rsidRDefault="003A0C39" w:rsidP="003A0C3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Kabel DVI-HDMI Gembird HDMI-DVI 1,8m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388068C" w14:textId="6C3D5B18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470071E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CDF713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08C3A0A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7E9B7CED" w14:textId="77777777" w:rsidR="003A0C39" w:rsidRPr="00B824A2" w:rsidRDefault="003A0C39" w:rsidP="006E19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35819" w:rsidRPr="00B824A2" w14:paraId="22978D7C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21E841A4" w14:textId="2F8418CC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3274" w:type="dxa"/>
            <w:tcBorders>
              <w:bottom w:val="single" w:sz="4" w:space="0" w:color="auto"/>
            </w:tcBorders>
            <w:vAlign w:val="bottom"/>
          </w:tcPr>
          <w:p w14:paraId="662AE40D" w14:textId="4229795F" w:rsidR="00335819" w:rsidRPr="00B824A2" w:rsidRDefault="00335819" w:rsidP="0033581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Kabel </w:t>
            </w:r>
            <w:r w:rsidR="00C24CF3"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słuchawkowy</w:t>
            </w: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RJ10 (4P4C) 2m, czarny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67BBEC3" w14:textId="7D20E5AC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451F1DE" w14:textId="7949E246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B89FDF" w14:textId="0B669409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3DA2021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020F5E0B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7772B" w:rsidRPr="00B824A2" w14:paraId="47F97676" w14:textId="77777777" w:rsidTr="00F168C7">
        <w:trPr>
          <w:gridAfter w:val="1"/>
          <w:wAfter w:w="7" w:type="dxa"/>
          <w:trHeight w:val="46"/>
        </w:trPr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D72D7A" w14:textId="77777777" w:rsidR="0037772B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8A2A6" w14:textId="77777777" w:rsidR="0037772B" w:rsidRPr="00B824A2" w:rsidRDefault="0037772B" w:rsidP="00335819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48190" w14:textId="77777777" w:rsidR="0037772B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6B4130" w14:textId="77777777" w:rsidR="0037772B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09A0B" w14:textId="77777777" w:rsidR="0037772B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12560A" w14:textId="6E27AAEA" w:rsidR="0037772B" w:rsidRPr="00B824A2" w:rsidRDefault="0037772B" w:rsidP="0037772B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B8065" w14:textId="77777777" w:rsidR="0037772B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335819" w:rsidRPr="00B824A2" w14:paraId="15EF41BB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14:paraId="686045C5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3274" w:type="dxa"/>
            <w:tcBorders>
              <w:top w:val="single" w:sz="4" w:space="0" w:color="auto"/>
            </w:tcBorders>
            <w:vAlign w:val="bottom"/>
          </w:tcPr>
          <w:p w14:paraId="50618F20" w14:textId="1A38B387" w:rsidR="00335819" w:rsidRPr="00B824A2" w:rsidRDefault="00335819" w:rsidP="0033581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Lampa warsztatowa Philips X30FLX1</w:t>
            </w: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9BCA26E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64B02DB3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5D620C4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2B3D8E5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18948CEE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35819" w:rsidRPr="00B824A2" w14:paraId="64F52CDF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5D67D1ED" w14:textId="150C06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3274" w:type="dxa"/>
            <w:vAlign w:val="bottom"/>
          </w:tcPr>
          <w:p w14:paraId="72ED5C9E" w14:textId="7682B4A6" w:rsidR="00335819" w:rsidRPr="00B824A2" w:rsidRDefault="0037772B" w:rsidP="0037772B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Zestaw kluczy</w:t>
            </w:r>
            <w:r w:rsidRPr="00B824A2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 FT0632</w:t>
            </w:r>
          </w:p>
        </w:tc>
        <w:tc>
          <w:tcPr>
            <w:tcW w:w="675" w:type="dxa"/>
            <w:vAlign w:val="bottom"/>
          </w:tcPr>
          <w:p w14:paraId="17070C57" w14:textId="237EA904" w:rsidR="00335819" w:rsidRPr="00B824A2" w:rsidRDefault="0037772B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60" w:type="dxa"/>
            <w:vAlign w:val="bottom"/>
          </w:tcPr>
          <w:p w14:paraId="047131A9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58AE1E3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C086B80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2A10E385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35819" w:rsidRPr="00B824A2" w14:paraId="4901E5CC" w14:textId="77777777" w:rsidTr="00F168C7">
        <w:trPr>
          <w:gridAfter w:val="1"/>
          <w:wAfter w:w="7" w:type="dxa"/>
          <w:trHeight w:val="283"/>
        </w:trPr>
        <w:tc>
          <w:tcPr>
            <w:tcW w:w="561" w:type="dxa"/>
            <w:vAlign w:val="center"/>
          </w:tcPr>
          <w:p w14:paraId="49A12EB1" w14:textId="61887A3E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3274" w:type="dxa"/>
            <w:vAlign w:val="bottom"/>
          </w:tcPr>
          <w:p w14:paraId="47892786" w14:textId="65B39855" w:rsidR="00335819" w:rsidRPr="00B824A2" w:rsidRDefault="00335819" w:rsidP="0033581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Przedłużacze 5 gniazd z uziemieniem 3m</w:t>
            </w:r>
          </w:p>
        </w:tc>
        <w:tc>
          <w:tcPr>
            <w:tcW w:w="675" w:type="dxa"/>
            <w:vAlign w:val="bottom"/>
          </w:tcPr>
          <w:p w14:paraId="73BE16BE" w14:textId="5AC94878" w:rsidR="00BE79BC" w:rsidRPr="00B824A2" w:rsidRDefault="00BE79BC" w:rsidP="00BE79B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60" w:type="dxa"/>
            <w:vAlign w:val="bottom"/>
          </w:tcPr>
          <w:p w14:paraId="5E7B79C6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1FB796C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676DEB90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14:paraId="7EF2F084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35819" w:rsidRPr="00B824A2" w14:paraId="145AB2DD" w14:textId="77777777" w:rsidTr="00F168C7">
        <w:trPr>
          <w:trHeight w:val="283"/>
        </w:trPr>
        <w:tc>
          <w:tcPr>
            <w:tcW w:w="7797" w:type="dxa"/>
            <w:gridSpan w:val="6"/>
            <w:tcBorders>
              <w:left w:val="nil"/>
              <w:bottom w:val="nil"/>
            </w:tcBorders>
            <w:vAlign w:val="center"/>
          </w:tcPr>
          <w:p w14:paraId="56034DC0" w14:textId="331FE2F2" w:rsidR="00335819" w:rsidRPr="00B824A2" w:rsidRDefault="00BE79BC" w:rsidP="0033581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824A2">
              <w:rPr>
                <w:rFonts w:asciiTheme="minorHAnsi" w:hAnsiTheme="minorHAnsi" w:cstheme="minorHAnsi"/>
                <w:sz w:val="16"/>
                <w:szCs w:val="16"/>
              </w:rPr>
              <w:t>Razem</w:t>
            </w:r>
            <w:r w:rsidR="00335819" w:rsidRPr="00B824A2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1261" w:type="dxa"/>
            <w:gridSpan w:val="2"/>
            <w:vAlign w:val="center"/>
          </w:tcPr>
          <w:p w14:paraId="57CAA64D" w14:textId="77777777" w:rsidR="00335819" w:rsidRPr="00B824A2" w:rsidRDefault="00335819" w:rsidP="0033581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82EDA9F" w14:textId="2CA0CC8A" w:rsidR="00893BC5" w:rsidRPr="00B824A2" w:rsidRDefault="00893BC5" w:rsidP="00C537F3">
      <w:pPr>
        <w:pStyle w:val="Tekstpodstawowywcity2"/>
        <w:spacing w:line="360" w:lineRule="auto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B824A2">
        <w:rPr>
          <w:rFonts w:asciiTheme="minorHAnsi" w:hAnsiTheme="minorHAnsi" w:cstheme="minorHAnsi"/>
          <w:b/>
          <w:i/>
          <w:iCs/>
          <w:sz w:val="20"/>
          <w:szCs w:val="20"/>
        </w:rPr>
        <w:t>* - ilości asortymentu mogą ulec zmianie</w:t>
      </w:r>
    </w:p>
    <w:p w14:paraId="13799794" w14:textId="7ECB94BA" w:rsidR="0084083C" w:rsidRPr="00B824A2" w:rsidRDefault="0084083C" w:rsidP="00DB677A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B824A2">
        <w:rPr>
          <w:rFonts w:asciiTheme="minorHAnsi" w:hAnsiTheme="minorHAnsi" w:cstheme="minorHAnsi"/>
          <w:b/>
          <w:sz w:val="20"/>
          <w:szCs w:val="20"/>
        </w:rPr>
        <w:t>Cena ofertowa brutto: ……………</w:t>
      </w:r>
      <w:r w:rsidR="0037103D" w:rsidRPr="00B824A2">
        <w:rPr>
          <w:rFonts w:asciiTheme="minorHAnsi" w:hAnsiTheme="minorHAnsi" w:cstheme="minorHAnsi"/>
          <w:b/>
          <w:sz w:val="20"/>
          <w:szCs w:val="20"/>
        </w:rPr>
        <w:t>………</w:t>
      </w:r>
      <w:r w:rsidRPr="00B824A2">
        <w:rPr>
          <w:rFonts w:asciiTheme="minorHAnsi" w:hAnsiTheme="minorHAnsi" w:cstheme="minorHAnsi"/>
          <w:b/>
          <w:sz w:val="20"/>
          <w:szCs w:val="20"/>
        </w:rPr>
        <w:t>…….…..</w:t>
      </w:r>
      <w:r w:rsidR="00C537F3" w:rsidRPr="00B824A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824A2">
        <w:rPr>
          <w:rFonts w:asciiTheme="minorHAnsi" w:hAnsiTheme="minorHAnsi" w:cstheme="minorHAnsi"/>
          <w:b/>
          <w:sz w:val="20"/>
          <w:szCs w:val="20"/>
        </w:rPr>
        <w:t>zł</w:t>
      </w:r>
    </w:p>
    <w:p w14:paraId="3AB8D08C" w14:textId="6CEE805B" w:rsidR="0084083C" w:rsidRPr="00B824A2" w:rsidRDefault="0084083C" w:rsidP="00DB677A">
      <w:pPr>
        <w:pStyle w:val="Tekstpodstawowywcity2"/>
        <w:spacing w:line="240" w:lineRule="auto"/>
        <w:ind w:left="0"/>
        <w:rPr>
          <w:rFonts w:asciiTheme="minorHAnsi" w:hAnsiTheme="minorHAnsi" w:cstheme="minorHAnsi"/>
          <w:b/>
          <w:sz w:val="20"/>
          <w:szCs w:val="20"/>
        </w:rPr>
      </w:pPr>
      <w:r w:rsidRPr="00B824A2">
        <w:rPr>
          <w:rFonts w:asciiTheme="minorHAnsi" w:hAnsiTheme="minorHAnsi" w:cstheme="minorHAnsi"/>
          <w:bCs/>
          <w:i/>
          <w:iCs/>
          <w:sz w:val="20"/>
          <w:szCs w:val="20"/>
        </w:rPr>
        <w:t>(słownie)</w:t>
      </w:r>
      <w:r w:rsidR="00E45C5C" w:rsidRPr="00B824A2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: </w:t>
      </w:r>
      <w:r w:rsidRPr="00B824A2">
        <w:rPr>
          <w:rFonts w:asciiTheme="minorHAnsi" w:hAnsiTheme="minorHAnsi" w:cstheme="minorHAnsi"/>
          <w:iCs/>
          <w:color w:val="C0C0C0"/>
          <w:sz w:val="20"/>
          <w:szCs w:val="20"/>
        </w:rPr>
        <w:t>_________________________________________________________________________</w:t>
      </w:r>
    </w:p>
    <w:p w14:paraId="02469A37" w14:textId="77777777" w:rsidR="005F17F3" w:rsidRPr="00B824A2" w:rsidRDefault="005F17F3" w:rsidP="005F17F3">
      <w:pPr>
        <w:pStyle w:val="Tekstpodstawowywcity2"/>
        <w:spacing w:line="240" w:lineRule="auto"/>
        <w:ind w:left="0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Oświadczamy, że:</w:t>
      </w:r>
    </w:p>
    <w:p w14:paraId="6996D644" w14:textId="77777777" w:rsidR="005F17F3" w:rsidRPr="00B824A2" w:rsidRDefault="005F17F3" w:rsidP="005F17F3">
      <w:pPr>
        <w:pStyle w:val="Tekstpodstawowywcity2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W cenie naszej oferty zostały uwzględnione wszystkie koszty wykonania zamówienia zarówno bezpośrednie, wynikające z realizacji zamówienia jak i pośrednie, jakie trzeba będzie ponieść.</w:t>
      </w:r>
    </w:p>
    <w:p w14:paraId="5AA6E7F0" w14:textId="77777777" w:rsidR="005F17F3" w:rsidRPr="00B824A2" w:rsidRDefault="005F17F3" w:rsidP="005F17F3">
      <w:pPr>
        <w:pStyle w:val="Tekstpodstawowywcity2"/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Realizację przedmiotu zamówienia wykonamy w terminie wskazanym w zapytaniu.</w:t>
      </w:r>
    </w:p>
    <w:p w14:paraId="501CCEFC" w14:textId="77777777" w:rsidR="005F17F3" w:rsidRPr="00B824A2" w:rsidRDefault="005F17F3" w:rsidP="005F17F3">
      <w:pPr>
        <w:pStyle w:val="Akapitzlist"/>
        <w:numPr>
          <w:ilvl w:val="0"/>
          <w:numId w:val="11"/>
        </w:numPr>
        <w:suppressAutoHyphens/>
        <w:ind w:left="567" w:right="-1" w:hanging="283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Pozyskaliśmy wszystkie informacje pozwalające na sporządzenie oferty oraz wykonanie w/w zamówienia.</w:t>
      </w:r>
    </w:p>
    <w:p w14:paraId="7C3D697E" w14:textId="33192F51" w:rsidR="005F17F3" w:rsidRPr="00B824A2" w:rsidRDefault="005F17F3" w:rsidP="005F17F3">
      <w:pPr>
        <w:pStyle w:val="Akapitzlist"/>
        <w:numPr>
          <w:ilvl w:val="0"/>
          <w:numId w:val="11"/>
        </w:numPr>
        <w:suppressAutoHyphens/>
        <w:ind w:left="567" w:right="-1" w:hanging="283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 xml:space="preserve">Zobowiązujemy się do </w:t>
      </w:r>
      <w:r w:rsidR="00BE4804" w:rsidRPr="00B824A2">
        <w:rPr>
          <w:rFonts w:asciiTheme="minorHAnsi" w:hAnsiTheme="minorHAnsi" w:cstheme="minorHAnsi"/>
          <w:sz w:val="16"/>
          <w:szCs w:val="16"/>
        </w:rPr>
        <w:t>podpisania</w:t>
      </w:r>
      <w:r w:rsidRPr="00B824A2">
        <w:rPr>
          <w:rFonts w:asciiTheme="minorHAnsi" w:hAnsiTheme="minorHAnsi" w:cstheme="minorHAnsi"/>
          <w:sz w:val="16"/>
          <w:szCs w:val="16"/>
        </w:rPr>
        <w:t xml:space="preserve"> </w:t>
      </w:r>
      <w:r w:rsidR="00BE4804" w:rsidRPr="00B824A2">
        <w:rPr>
          <w:rFonts w:asciiTheme="minorHAnsi" w:hAnsiTheme="minorHAnsi" w:cstheme="minorHAnsi"/>
          <w:sz w:val="16"/>
          <w:szCs w:val="16"/>
        </w:rPr>
        <w:t xml:space="preserve">i zrealizowania </w:t>
      </w:r>
      <w:r w:rsidRPr="00B824A2">
        <w:rPr>
          <w:rFonts w:asciiTheme="minorHAnsi" w:hAnsiTheme="minorHAnsi" w:cstheme="minorHAnsi"/>
          <w:sz w:val="16"/>
          <w:szCs w:val="16"/>
        </w:rPr>
        <w:t xml:space="preserve">zamówienia w całości </w:t>
      </w:r>
      <w:r w:rsidR="00BE4804" w:rsidRPr="00B824A2">
        <w:rPr>
          <w:rFonts w:asciiTheme="minorHAnsi" w:hAnsiTheme="minorHAnsi" w:cstheme="minorHAnsi"/>
          <w:sz w:val="16"/>
          <w:szCs w:val="16"/>
        </w:rPr>
        <w:t>oraz</w:t>
      </w:r>
      <w:r w:rsidRPr="00B824A2">
        <w:rPr>
          <w:rFonts w:asciiTheme="minorHAnsi" w:hAnsiTheme="minorHAnsi" w:cstheme="minorHAnsi"/>
          <w:sz w:val="16"/>
          <w:szCs w:val="16"/>
        </w:rPr>
        <w:t xml:space="preserve"> dostarczenia asortymentu do siedziby Zamawiającego.</w:t>
      </w:r>
    </w:p>
    <w:p w14:paraId="5B04FFB5" w14:textId="77777777" w:rsidR="005F17F3" w:rsidRPr="00B824A2" w:rsidRDefault="005F17F3" w:rsidP="005F17F3">
      <w:pPr>
        <w:pStyle w:val="Akapitzlist"/>
        <w:numPr>
          <w:ilvl w:val="0"/>
          <w:numId w:val="11"/>
        </w:numPr>
        <w:suppressAutoHyphens/>
        <w:ind w:left="567" w:right="-1" w:hanging="283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Spełniam(y) warunki dotycz</w:t>
      </w:r>
      <w:r w:rsidRPr="00B824A2">
        <w:rPr>
          <w:rFonts w:asciiTheme="minorHAnsi" w:eastAsia="TimesNewRoman" w:hAnsiTheme="minorHAnsi" w:cstheme="minorHAnsi"/>
          <w:sz w:val="16"/>
          <w:szCs w:val="16"/>
        </w:rPr>
        <w:t>ą</w:t>
      </w:r>
      <w:r w:rsidRPr="00B824A2">
        <w:rPr>
          <w:rFonts w:asciiTheme="minorHAnsi" w:hAnsiTheme="minorHAnsi" w:cstheme="minorHAnsi"/>
          <w:sz w:val="16"/>
          <w:szCs w:val="16"/>
        </w:rPr>
        <w:t>ce:</w:t>
      </w:r>
    </w:p>
    <w:p w14:paraId="69D2A32F" w14:textId="77777777" w:rsidR="005F17F3" w:rsidRPr="00B824A2" w:rsidRDefault="005F17F3" w:rsidP="005F17F3">
      <w:pPr>
        <w:pStyle w:val="Akapitzlist"/>
        <w:numPr>
          <w:ilvl w:val="0"/>
          <w:numId w:val="26"/>
        </w:numPr>
        <w:suppressAutoHyphens/>
        <w:ind w:right="-1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posiadania uprawnień do wykonywania określonej działalności lub czynności,</w:t>
      </w:r>
    </w:p>
    <w:p w14:paraId="50CB3982" w14:textId="77777777" w:rsidR="005F17F3" w:rsidRPr="00B824A2" w:rsidRDefault="005F17F3" w:rsidP="005F17F3">
      <w:pPr>
        <w:pStyle w:val="Akapitzlist"/>
        <w:numPr>
          <w:ilvl w:val="0"/>
          <w:numId w:val="26"/>
        </w:numPr>
        <w:suppressAutoHyphens/>
        <w:ind w:right="-1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posiadania wiedzy i do</w:t>
      </w:r>
      <w:r w:rsidRPr="00B824A2">
        <w:rPr>
          <w:rFonts w:asciiTheme="minorHAnsi" w:eastAsia="TimesNewRoman" w:hAnsiTheme="minorHAnsi" w:cstheme="minorHAnsi"/>
          <w:sz w:val="16"/>
          <w:szCs w:val="16"/>
        </w:rPr>
        <w:t>ś</w:t>
      </w:r>
      <w:r w:rsidRPr="00B824A2">
        <w:rPr>
          <w:rFonts w:asciiTheme="minorHAnsi" w:hAnsiTheme="minorHAnsi" w:cstheme="minorHAnsi"/>
          <w:sz w:val="16"/>
          <w:szCs w:val="16"/>
        </w:rPr>
        <w:t>wiadczenia,</w:t>
      </w:r>
    </w:p>
    <w:p w14:paraId="1F6A1E99" w14:textId="77777777" w:rsidR="005F17F3" w:rsidRPr="00B824A2" w:rsidRDefault="005F17F3" w:rsidP="005F17F3">
      <w:pPr>
        <w:pStyle w:val="Akapitzlist"/>
        <w:numPr>
          <w:ilvl w:val="0"/>
          <w:numId w:val="26"/>
        </w:numPr>
        <w:suppressAutoHyphens/>
        <w:ind w:right="-1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dysponowania odpowiednim potencjałem technicznym oraz osobami zdolnymi do wykonywania zamówienia,</w:t>
      </w:r>
    </w:p>
    <w:p w14:paraId="45249C6A" w14:textId="77777777" w:rsidR="005F17F3" w:rsidRPr="00B824A2" w:rsidRDefault="005F17F3" w:rsidP="005F17F3">
      <w:pPr>
        <w:pStyle w:val="Akapitzlist"/>
        <w:numPr>
          <w:ilvl w:val="0"/>
          <w:numId w:val="26"/>
        </w:numPr>
        <w:suppressAutoHyphens/>
        <w:ind w:right="-1"/>
        <w:jc w:val="both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 xml:space="preserve">sytuacji ekonomicznej i finansowej. </w:t>
      </w:r>
    </w:p>
    <w:p w14:paraId="28915744" w14:textId="77777777" w:rsidR="005F17F3" w:rsidRPr="00B824A2" w:rsidRDefault="005F17F3" w:rsidP="005F17F3">
      <w:pPr>
        <w:pStyle w:val="Akapitzlist"/>
        <w:numPr>
          <w:ilvl w:val="0"/>
          <w:numId w:val="11"/>
        </w:numPr>
        <w:suppressAutoHyphens/>
        <w:ind w:left="567" w:right="-1" w:hanging="283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 xml:space="preserve">Uważamy się związani niniejszą ofertą przez 30 dni od daty złożenia oferty. </w:t>
      </w:r>
    </w:p>
    <w:p w14:paraId="6ACD8D7D" w14:textId="77777777" w:rsidR="005F17F3" w:rsidRDefault="005F17F3" w:rsidP="005F17F3">
      <w:pPr>
        <w:pStyle w:val="Akapitzlist"/>
        <w:numPr>
          <w:ilvl w:val="0"/>
          <w:numId w:val="11"/>
        </w:numPr>
        <w:suppressAutoHyphens/>
        <w:ind w:left="567" w:right="-1" w:hanging="283"/>
        <w:rPr>
          <w:rFonts w:asciiTheme="minorHAnsi" w:hAnsiTheme="minorHAnsi" w:cstheme="minorHAnsi"/>
          <w:sz w:val="16"/>
          <w:szCs w:val="16"/>
        </w:rPr>
      </w:pPr>
      <w:r w:rsidRPr="00B824A2">
        <w:rPr>
          <w:rFonts w:asciiTheme="minorHAnsi" w:hAnsiTheme="minorHAnsi" w:cstheme="minorHAnsi"/>
          <w:sz w:val="16"/>
          <w:szCs w:val="16"/>
        </w:rPr>
        <w:t>Wypełniłem obowiązki informacyjne przewidziane w art. 13 lub art. 14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 niniejszym postępowaniu.</w:t>
      </w:r>
    </w:p>
    <w:p w14:paraId="667A5155" w14:textId="09AEA095" w:rsidR="00E35B97" w:rsidRPr="00B824A2" w:rsidRDefault="00A76FF7" w:rsidP="005F17F3">
      <w:pPr>
        <w:pStyle w:val="Akapitzlist"/>
        <w:numPr>
          <w:ilvl w:val="0"/>
          <w:numId w:val="11"/>
        </w:numPr>
        <w:suppressAutoHyphens/>
        <w:ind w:left="567" w:right="-1" w:hanging="28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Akceptuję wszystkie warunki zawarte w zaproszeniu do składania ofert.</w:t>
      </w:r>
    </w:p>
    <w:p w14:paraId="6AB9E0AE" w14:textId="77777777" w:rsidR="005F17F3" w:rsidRDefault="005F17F3" w:rsidP="005F17F3">
      <w:pPr>
        <w:rPr>
          <w:rFonts w:asciiTheme="minorHAnsi" w:hAnsiTheme="minorHAnsi" w:cstheme="minorHAnsi"/>
          <w:bCs/>
          <w:iCs/>
          <w:sz w:val="20"/>
          <w:szCs w:val="20"/>
        </w:rPr>
      </w:pPr>
      <w:bookmarkStart w:id="2" w:name="_Hlk224309190"/>
    </w:p>
    <w:p w14:paraId="79010E8D" w14:textId="77777777" w:rsidR="00DB677A" w:rsidRPr="00B824A2" w:rsidRDefault="00DB677A" w:rsidP="005F17F3">
      <w:pPr>
        <w:rPr>
          <w:rFonts w:asciiTheme="minorHAnsi" w:hAnsiTheme="minorHAnsi" w:cstheme="minorHAnsi"/>
          <w:bCs/>
          <w:iCs/>
          <w:sz w:val="20"/>
          <w:szCs w:val="20"/>
        </w:rPr>
      </w:pPr>
    </w:p>
    <w:p w14:paraId="04090DFE" w14:textId="291B1BDB" w:rsidR="00F168C7" w:rsidRPr="00B824A2" w:rsidRDefault="00F168C7" w:rsidP="00F168C7">
      <w:pPr>
        <w:spacing w:after="0"/>
        <w:jc w:val="center"/>
        <w:rPr>
          <w:rFonts w:asciiTheme="minorHAnsi" w:hAnsiTheme="minorHAnsi" w:cstheme="minorHAnsi"/>
          <w:i/>
          <w:iCs/>
          <w:sz w:val="12"/>
          <w:szCs w:val="12"/>
        </w:rPr>
      </w:pPr>
      <w:bookmarkStart w:id="3" w:name="_Hlk224309176"/>
      <w:r w:rsidRPr="00B824A2">
        <w:rPr>
          <w:rFonts w:asciiTheme="minorHAnsi" w:hAnsiTheme="minorHAnsi" w:cstheme="minorHAnsi"/>
          <w:bCs/>
          <w:iCs/>
          <w:sz w:val="20"/>
          <w:szCs w:val="20"/>
        </w:rPr>
        <w:t>__________________</w:t>
      </w:r>
      <w:r w:rsidRPr="00B824A2">
        <w:rPr>
          <w:rFonts w:asciiTheme="minorHAnsi" w:hAnsiTheme="minorHAnsi" w:cstheme="minorHAnsi"/>
          <w:sz w:val="20"/>
          <w:szCs w:val="20"/>
        </w:rPr>
        <w:t xml:space="preserve"> , dnia _____________      ___________________________________________________                                                            </w:t>
      </w:r>
      <w:r w:rsidR="00DB677A" w:rsidRPr="00B824A2">
        <w:rPr>
          <w:rFonts w:asciiTheme="minorHAnsi" w:hAnsiTheme="minorHAnsi" w:cstheme="minorHAnsi"/>
          <w:i/>
          <w:iCs/>
          <w:sz w:val="12"/>
          <w:szCs w:val="12"/>
        </w:rPr>
        <w:t>miejscowość</w:t>
      </w:r>
      <w:r w:rsidRPr="00B824A2">
        <w:rPr>
          <w:rFonts w:asciiTheme="minorHAnsi" w:hAnsiTheme="minorHAnsi" w:cstheme="minorHAnsi"/>
          <w:i/>
          <w:iCs/>
          <w:sz w:val="12"/>
          <w:szCs w:val="12"/>
        </w:rPr>
        <w:t xml:space="preserve">                                                                                                                       </w:t>
      </w:r>
      <w:r w:rsidRPr="00B824A2">
        <w:rPr>
          <w:rFonts w:asciiTheme="minorHAnsi" w:hAnsiTheme="minorHAnsi" w:cstheme="minorHAnsi"/>
          <w:bCs/>
          <w:i/>
          <w:iCs/>
          <w:sz w:val="12"/>
          <w:szCs w:val="12"/>
        </w:rPr>
        <w:t>podpis(-y) i pieczęć(-cie) osoby(-ób) upoważnionej (-ych) do reprezentowania Oferenta</w:t>
      </w:r>
    </w:p>
    <w:bookmarkEnd w:id="3"/>
    <w:bookmarkEnd w:id="0"/>
    <w:bookmarkEnd w:id="2"/>
    <w:p w14:paraId="2ED1B4F4" w14:textId="77777777" w:rsidR="0051204F" w:rsidRPr="00B824A2" w:rsidRDefault="0051204F" w:rsidP="0051204F">
      <w:pPr>
        <w:suppressAutoHyphens w:val="0"/>
        <w:autoSpaceDN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sz w:val="18"/>
          <w:szCs w:val="18"/>
          <w:u w:val="single"/>
          <w:lang w:eastAsia="pl-PL"/>
        </w:rPr>
      </w:pPr>
      <w:r w:rsidRPr="00B824A2">
        <w:rPr>
          <w:rFonts w:asciiTheme="minorHAnsi" w:eastAsia="Times New Roman" w:hAnsiTheme="minorHAnsi" w:cstheme="minorHAnsi"/>
          <w:b/>
          <w:sz w:val="18"/>
          <w:szCs w:val="18"/>
          <w:u w:val="single"/>
          <w:lang w:eastAsia="pl-PL"/>
        </w:rPr>
        <w:lastRenderedPageBreak/>
        <w:t>Oświadczenia wykonawcy/wykonawcy wspólnie ubiegającego się o udzielenie zamówienia</w:t>
      </w:r>
    </w:p>
    <w:p w14:paraId="3E17D2FA" w14:textId="77777777" w:rsidR="0051204F" w:rsidRPr="00B824A2" w:rsidRDefault="0051204F" w:rsidP="0051204F">
      <w:pPr>
        <w:suppressAutoHyphens w:val="0"/>
        <w:autoSpaceDN/>
        <w:spacing w:before="120" w:after="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aps/>
          <w:sz w:val="18"/>
          <w:szCs w:val="18"/>
          <w:u w:val="single"/>
          <w:lang w:eastAsia="pl-PL"/>
        </w:rPr>
      </w:pPr>
      <w:r w:rsidRPr="00B824A2">
        <w:rPr>
          <w:rFonts w:asciiTheme="minorHAnsi" w:eastAsia="Times New Roman" w:hAnsiTheme="minorHAnsi" w:cstheme="minorHAnsi"/>
          <w:b/>
          <w:sz w:val="18"/>
          <w:szCs w:val="18"/>
          <w:u w:val="single"/>
          <w:lang w:eastAsia="pl-PL"/>
        </w:rPr>
        <w:t xml:space="preserve">DOTYCZĄCE PRZESŁANEK WYKLUCZENIA Z ART. 5K ROZPORZĄDZENIA 833/2014 ORAZ ART. 7 UST. 1 USTAWY </w:t>
      </w:r>
      <w:r w:rsidRPr="00B824A2">
        <w:rPr>
          <w:rFonts w:asciiTheme="minorHAnsi" w:eastAsia="Times New Roman" w:hAnsiTheme="minorHAnsi" w:cstheme="minorHAnsi"/>
          <w:b/>
          <w:caps/>
          <w:sz w:val="18"/>
          <w:szCs w:val="18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33058E99" w14:textId="77777777" w:rsidR="0051204F" w:rsidRPr="00B824A2" w:rsidRDefault="0051204F" w:rsidP="0051204F">
      <w:pPr>
        <w:suppressAutoHyphens w:val="0"/>
        <w:autoSpaceDN/>
        <w:spacing w:before="120" w:after="0" w:line="240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Na potrzeby postępowania o udzielenie zamówienia pn. </w:t>
      </w:r>
      <w:r w:rsidRPr="00B824A2">
        <w:rPr>
          <w:rFonts w:asciiTheme="minorHAnsi" w:eastAsia="Times New Roman" w:hAnsiTheme="minorHAnsi" w:cstheme="minorHAnsi"/>
          <w:b/>
          <w:sz w:val="16"/>
          <w:szCs w:val="16"/>
          <w:lang w:eastAsia="pl-PL"/>
        </w:rPr>
        <w:t>„Weryfikacja pozycji kosztorysowych w kosztorysach budowlanych”</w:t>
      </w: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,</w:t>
      </w:r>
      <w:r w:rsidRPr="00B824A2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</w:t>
      </w: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oświadczam, co następuje:</w:t>
      </w:r>
    </w:p>
    <w:p w14:paraId="773C4BE3" w14:textId="77777777" w:rsidR="0051204F" w:rsidRPr="00B824A2" w:rsidRDefault="0051204F" w:rsidP="0051204F">
      <w:pPr>
        <w:shd w:val="clear" w:color="auto" w:fill="BFBFBF"/>
        <w:suppressAutoHyphens w:val="0"/>
        <w:autoSpaceDN/>
        <w:spacing w:before="120" w:after="0" w:line="240" w:lineRule="auto"/>
        <w:textAlignment w:val="auto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B824A2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OŚWIADCZENIA DOTYCZĄCE WYKONAWCY:</w:t>
      </w:r>
    </w:p>
    <w:p w14:paraId="5F38282B" w14:textId="77777777" w:rsidR="0051204F" w:rsidRPr="00B824A2" w:rsidRDefault="0051204F" w:rsidP="0051204F">
      <w:pPr>
        <w:numPr>
          <w:ilvl w:val="0"/>
          <w:numId w:val="29"/>
        </w:numPr>
        <w:suppressAutoHyphens w:val="0"/>
        <w:autoSpaceDN/>
        <w:spacing w:before="120" w:after="0" w:line="240" w:lineRule="auto"/>
        <w:ind w:left="426" w:hanging="357"/>
        <w:contextualSpacing/>
        <w:jc w:val="both"/>
        <w:textAlignment w:val="auto"/>
        <w:rPr>
          <w:rFonts w:asciiTheme="minorHAnsi" w:eastAsia="Times New Roman" w:hAnsiTheme="minorHAnsi" w:cstheme="minorHAnsi"/>
          <w:b/>
          <w:bCs/>
          <w:sz w:val="16"/>
          <w:szCs w:val="16"/>
          <w:lang w:eastAsia="pl-PL"/>
        </w:rPr>
      </w:pP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24A2">
        <w:rPr>
          <w:rFonts w:asciiTheme="minorHAnsi" w:eastAsia="Times New Roman" w:hAnsiTheme="minorHAnsi" w:cstheme="minorHAnsi"/>
          <w:sz w:val="16"/>
          <w:szCs w:val="16"/>
          <w:vertAlign w:val="superscript"/>
          <w:lang w:eastAsia="pl-PL"/>
        </w:rPr>
        <w:footnoteReference w:id="1"/>
      </w:r>
    </w:p>
    <w:p w14:paraId="0869D842" w14:textId="77777777" w:rsidR="0051204F" w:rsidRPr="00B824A2" w:rsidRDefault="0051204F" w:rsidP="0051204F">
      <w:pPr>
        <w:numPr>
          <w:ilvl w:val="0"/>
          <w:numId w:val="29"/>
        </w:numPr>
        <w:suppressAutoHyphens w:val="0"/>
        <w:autoSpaceDN/>
        <w:spacing w:after="0" w:line="240" w:lineRule="auto"/>
        <w:ind w:left="426"/>
        <w:jc w:val="both"/>
        <w:textAlignment w:val="auto"/>
        <w:rPr>
          <w:rFonts w:asciiTheme="minorHAnsi" w:eastAsia="Times New Roman" w:hAnsiTheme="minorHAnsi" w:cstheme="minorHAnsi"/>
          <w:b/>
          <w:bCs/>
          <w:sz w:val="16"/>
          <w:szCs w:val="16"/>
          <w:lang w:eastAsia="pl-PL"/>
        </w:rPr>
      </w:pPr>
      <w:r w:rsidRPr="00B824A2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Oświadczam, że nie zachodzą w stosunku do mnie przesłanki wykluczenia z postępowania na podstawie art. </w:t>
      </w:r>
      <w:r w:rsidRPr="00B824A2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7 ust. 1 ustawy z dnia 13 kwietnia 2022 r.</w:t>
      </w:r>
      <w:r w:rsidRPr="00B824A2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B824A2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(Dz. U. poz. 835)</w:t>
      </w:r>
      <w:r w:rsidRPr="00B824A2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</w:t>
      </w:r>
      <w:r w:rsidRPr="00B824A2">
        <w:rPr>
          <w:rFonts w:asciiTheme="minorHAnsi" w:eastAsia="Times New Roman" w:hAnsiTheme="minorHAnsi" w:cstheme="minorHAnsi"/>
          <w:color w:val="222222"/>
          <w:sz w:val="16"/>
          <w:szCs w:val="16"/>
          <w:vertAlign w:val="superscript"/>
          <w:lang w:eastAsia="pl-PL"/>
        </w:rPr>
        <w:footnoteReference w:id="2"/>
      </w:r>
    </w:p>
    <w:p w14:paraId="5F9A1F43" w14:textId="77777777" w:rsidR="0051204F" w:rsidRDefault="0051204F" w:rsidP="0051204F">
      <w:pPr>
        <w:suppressAutoHyphens w:val="0"/>
        <w:autoSpaceDE w:val="0"/>
        <w:autoSpaceDN/>
        <w:spacing w:after="0" w:line="240" w:lineRule="auto"/>
        <w:ind w:firstLine="697"/>
        <w:jc w:val="right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0818BEFA" w14:textId="77777777" w:rsidR="008460CE" w:rsidRDefault="008460CE" w:rsidP="0051204F">
      <w:pPr>
        <w:suppressAutoHyphens w:val="0"/>
        <w:autoSpaceDE w:val="0"/>
        <w:autoSpaceDN/>
        <w:spacing w:after="0" w:line="240" w:lineRule="auto"/>
        <w:ind w:firstLine="697"/>
        <w:jc w:val="right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5190F626" w14:textId="77777777" w:rsidR="008460CE" w:rsidRDefault="008460CE" w:rsidP="0051204F">
      <w:pPr>
        <w:suppressAutoHyphens w:val="0"/>
        <w:autoSpaceDE w:val="0"/>
        <w:autoSpaceDN/>
        <w:spacing w:after="0" w:line="240" w:lineRule="auto"/>
        <w:ind w:firstLine="697"/>
        <w:jc w:val="right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4E5D34CF" w14:textId="77777777" w:rsidR="008460CE" w:rsidRPr="00B824A2" w:rsidRDefault="008460CE" w:rsidP="0051204F">
      <w:pPr>
        <w:suppressAutoHyphens w:val="0"/>
        <w:autoSpaceDE w:val="0"/>
        <w:autoSpaceDN/>
        <w:spacing w:after="0" w:line="240" w:lineRule="auto"/>
        <w:ind w:firstLine="697"/>
        <w:jc w:val="right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36AE2B87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  <w:r w:rsidRPr="00B824A2">
        <w:rPr>
          <w:rFonts w:asciiTheme="minorHAnsi" w:eastAsia="Times New Roman" w:hAnsiTheme="minorHAnsi" w:cstheme="minorHAnsi"/>
          <w:noProof/>
          <w:sz w:val="20"/>
          <w:szCs w:val="20"/>
          <w:lang w:eastAsia="pl-PL"/>
        </w:rPr>
        <w:drawing>
          <wp:inline distT="0" distB="0" distL="0" distR="0" wp14:anchorId="2FA523FF" wp14:editId="6D62B305">
            <wp:extent cx="5760720" cy="793115"/>
            <wp:effectExtent l="0" t="0" r="0" b="698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589"/>
                    <a:stretch/>
                  </pic:blipFill>
                  <pic:spPr bwMode="auto">
                    <a:xfrm>
                      <a:off x="0" y="0"/>
                      <a:ext cx="576072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C899E2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74C443A6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28641B43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237698CE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17D0EAE9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44D0987A" w14:textId="77777777" w:rsidR="0051204F" w:rsidRPr="00B824A2" w:rsidRDefault="0051204F" w:rsidP="0051204F">
      <w:pPr>
        <w:suppressAutoHyphens w:val="0"/>
        <w:autoSpaceDE w:val="0"/>
        <w:autoSpaceDN/>
        <w:spacing w:after="0" w:line="240" w:lineRule="auto"/>
        <w:ind w:left="697" w:hanging="357"/>
        <w:textAlignment w:val="auto"/>
        <w:rPr>
          <w:rFonts w:asciiTheme="minorHAnsi" w:eastAsia="Times New Roman" w:hAnsiTheme="minorHAnsi" w:cstheme="minorHAnsi"/>
          <w:b/>
          <w:color w:val="000000"/>
          <w:sz w:val="18"/>
          <w:szCs w:val="18"/>
          <w:lang w:eastAsia="pl-PL"/>
        </w:rPr>
      </w:pPr>
    </w:p>
    <w:p w14:paraId="6B90D895" w14:textId="1491DDB1" w:rsidR="00E35B97" w:rsidRDefault="00E35B97">
      <w:p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4FDADE1A" w14:textId="77777777" w:rsidR="00E35B97" w:rsidRPr="00E208D3" w:rsidRDefault="00E35B97" w:rsidP="00E35B97">
      <w:pPr>
        <w:jc w:val="right"/>
        <w:rPr>
          <w:rFonts w:asciiTheme="minorHAnsi" w:hAnsiTheme="minorHAnsi" w:cstheme="minorHAnsi"/>
          <w:bCs/>
          <w:iCs/>
          <w:sz w:val="20"/>
          <w:szCs w:val="20"/>
        </w:rPr>
      </w:pPr>
      <w:bookmarkStart w:id="5" w:name="_Hlk224307873"/>
      <w:r w:rsidRPr="00E208D3">
        <w:rPr>
          <w:rFonts w:asciiTheme="minorHAnsi" w:hAnsiTheme="minorHAnsi" w:cstheme="minorHAnsi"/>
          <w:sz w:val="20"/>
          <w:szCs w:val="20"/>
        </w:rPr>
        <w:lastRenderedPageBreak/>
        <w:t>Załącznik nr 3</w:t>
      </w:r>
    </w:p>
    <w:p w14:paraId="1A875F84" w14:textId="77777777" w:rsidR="00E35B97" w:rsidRPr="00E208D3" w:rsidRDefault="00E35B97" w:rsidP="00E35B97">
      <w:pPr>
        <w:pStyle w:val="Akapitzlist"/>
        <w:ind w:left="3900" w:firstLine="348"/>
        <w:rPr>
          <w:rFonts w:asciiTheme="minorHAnsi" w:hAnsiTheme="minorHAnsi" w:cstheme="minorHAnsi"/>
          <w:sz w:val="20"/>
          <w:szCs w:val="20"/>
        </w:rPr>
      </w:pPr>
      <w:bookmarkStart w:id="6" w:name="_Hlk224307324"/>
    </w:p>
    <w:p w14:paraId="56681D26" w14:textId="68BFBEEA" w:rsidR="00E35B97" w:rsidRPr="00E208D3" w:rsidRDefault="00E35B97" w:rsidP="00E35B97">
      <w:pPr>
        <w:pStyle w:val="Akapitzlist"/>
        <w:ind w:left="3900" w:firstLine="348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Nasz znak:</w:t>
      </w:r>
      <w:r w:rsidRPr="00E208D3">
        <w:rPr>
          <w:rFonts w:asciiTheme="minorHAnsi" w:hAnsiTheme="minorHAnsi" w:cstheme="minorHAnsi"/>
          <w:sz w:val="20"/>
          <w:szCs w:val="20"/>
        </w:rPr>
        <w:tab/>
      </w:r>
      <w:r w:rsidRPr="00E208D3">
        <w:rPr>
          <w:rFonts w:asciiTheme="minorHAnsi" w:hAnsiTheme="minorHAnsi" w:cstheme="minorHAnsi"/>
          <w:sz w:val="20"/>
          <w:szCs w:val="20"/>
        </w:rPr>
        <w:tab/>
      </w:r>
      <w:r w:rsidRPr="00E208D3">
        <w:rPr>
          <w:rFonts w:asciiTheme="minorHAnsi" w:hAnsiTheme="minorHAnsi" w:cstheme="minorHAnsi"/>
          <w:sz w:val="20"/>
          <w:szCs w:val="20"/>
        </w:rPr>
        <w:tab/>
      </w:r>
      <w:r w:rsidRPr="00E208D3">
        <w:rPr>
          <w:rFonts w:asciiTheme="minorHAnsi" w:hAnsiTheme="minorHAnsi" w:cstheme="minorHAnsi"/>
          <w:sz w:val="20"/>
          <w:szCs w:val="20"/>
        </w:rPr>
        <w:tab/>
        <w:t>Data:</w:t>
      </w:r>
    </w:p>
    <w:p w14:paraId="73331E9B" w14:textId="77777777" w:rsidR="00E35B97" w:rsidRPr="00E208D3" w:rsidRDefault="00E35B97" w:rsidP="00E35B97">
      <w:pPr>
        <w:pStyle w:val="Akapitzlist"/>
        <w:ind w:left="3552" w:firstLine="696"/>
        <w:rPr>
          <w:rFonts w:asciiTheme="minorHAnsi" w:hAnsiTheme="minorHAnsi" w:cstheme="minorHAnsi"/>
          <w:b/>
          <w:bCs/>
          <w:sz w:val="20"/>
          <w:szCs w:val="20"/>
        </w:rPr>
      </w:pPr>
      <w:r w:rsidRPr="00E208D3">
        <w:rPr>
          <w:rFonts w:asciiTheme="minorHAnsi" w:hAnsiTheme="minorHAnsi" w:cstheme="minorHAnsi"/>
          <w:b/>
          <w:bCs/>
          <w:sz w:val="20"/>
          <w:szCs w:val="20"/>
        </w:rPr>
        <w:t>BOR13.2308.47.26</w:t>
      </w:r>
      <w:r w:rsidRPr="00E208D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E208D3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E208D3">
        <w:rPr>
          <w:rFonts w:asciiTheme="minorHAnsi" w:hAnsiTheme="minorHAnsi" w:cstheme="minorHAnsi"/>
          <w:b/>
          <w:bCs/>
          <w:sz w:val="20"/>
          <w:szCs w:val="20"/>
        </w:rPr>
        <w:tab/>
        <w:t>__.__.2026 r.</w:t>
      </w:r>
    </w:p>
    <w:p w14:paraId="0B2A1E6B" w14:textId="77777777" w:rsidR="00E35B97" w:rsidRPr="00E208D3" w:rsidRDefault="00E35B97" w:rsidP="00E35B97">
      <w:pPr>
        <w:pStyle w:val="Akapitzlist"/>
        <w:ind w:left="3552" w:firstLine="696"/>
        <w:rPr>
          <w:rFonts w:asciiTheme="minorHAnsi" w:hAnsiTheme="minorHAnsi" w:cstheme="minorHAnsi"/>
          <w:b/>
          <w:bCs/>
          <w:sz w:val="20"/>
          <w:szCs w:val="20"/>
        </w:rPr>
      </w:pPr>
    </w:p>
    <w:p w14:paraId="69DD96F5" w14:textId="77777777" w:rsidR="00E35B97" w:rsidRPr="00E208D3" w:rsidRDefault="00E35B97" w:rsidP="00E35B97">
      <w:pPr>
        <w:pStyle w:val="Akapitzlist"/>
        <w:ind w:left="3552" w:firstLine="696"/>
        <w:rPr>
          <w:rFonts w:asciiTheme="minorHAnsi" w:hAnsiTheme="minorHAnsi" w:cstheme="minorHAnsi"/>
          <w:b/>
          <w:bCs/>
          <w:sz w:val="20"/>
          <w:szCs w:val="20"/>
        </w:rPr>
      </w:pPr>
    </w:p>
    <w:bookmarkEnd w:id="6"/>
    <w:p w14:paraId="74F515A9" w14:textId="77777777" w:rsidR="00E35B97" w:rsidRPr="00E208D3" w:rsidRDefault="00E35B97" w:rsidP="00E35B97">
      <w:pPr>
        <w:ind w:right="-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208D3">
        <w:rPr>
          <w:rFonts w:asciiTheme="minorHAnsi" w:hAnsiTheme="minorHAnsi" w:cstheme="minorHAnsi"/>
          <w:b/>
          <w:sz w:val="28"/>
          <w:szCs w:val="28"/>
        </w:rPr>
        <w:t>ZAMÓWIENIE</w:t>
      </w:r>
    </w:p>
    <w:p w14:paraId="794CDA5E" w14:textId="77777777" w:rsidR="00E35B97" w:rsidRPr="00E208D3" w:rsidRDefault="00E35B97" w:rsidP="00E35B97">
      <w:pPr>
        <w:ind w:right="-2"/>
        <w:rPr>
          <w:rFonts w:asciiTheme="minorHAnsi" w:hAnsiTheme="minorHAnsi" w:cstheme="minorHAnsi"/>
          <w:b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Wykonawca sprzeda i dostarczy do siedziby Zamawiającego następujące materiały informatyczne: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274"/>
        <w:gridCol w:w="715"/>
        <w:gridCol w:w="1134"/>
        <w:gridCol w:w="1137"/>
        <w:gridCol w:w="976"/>
        <w:gridCol w:w="1134"/>
      </w:tblGrid>
      <w:tr w:rsidR="00E35B97" w:rsidRPr="00E208D3" w14:paraId="3942DAF1" w14:textId="77777777" w:rsidTr="00083940">
        <w:tc>
          <w:tcPr>
            <w:tcW w:w="561" w:type="dxa"/>
          </w:tcPr>
          <w:p w14:paraId="14625099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ABAA838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274" w:type="dxa"/>
            <w:vAlign w:val="center"/>
          </w:tcPr>
          <w:p w14:paraId="05D42D63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Wyszczególnienie</w:t>
            </w:r>
          </w:p>
        </w:tc>
        <w:tc>
          <w:tcPr>
            <w:tcW w:w="715" w:type="dxa"/>
            <w:vAlign w:val="center"/>
          </w:tcPr>
          <w:p w14:paraId="37DDD58E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134" w:type="dxa"/>
            <w:vAlign w:val="center"/>
          </w:tcPr>
          <w:p w14:paraId="545670F7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Cena </w:t>
            </w:r>
          </w:p>
          <w:p w14:paraId="13389F68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jednostkowa netto</w:t>
            </w:r>
          </w:p>
        </w:tc>
        <w:tc>
          <w:tcPr>
            <w:tcW w:w="1137" w:type="dxa"/>
            <w:vAlign w:val="center"/>
          </w:tcPr>
          <w:p w14:paraId="7E480CEE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Cena</w:t>
            </w:r>
          </w:p>
          <w:p w14:paraId="2D24F07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oferty netto</w:t>
            </w:r>
          </w:p>
        </w:tc>
        <w:tc>
          <w:tcPr>
            <w:tcW w:w="976" w:type="dxa"/>
            <w:vAlign w:val="center"/>
          </w:tcPr>
          <w:p w14:paraId="7D2A9FC8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1134" w:type="dxa"/>
            <w:vAlign w:val="center"/>
          </w:tcPr>
          <w:p w14:paraId="6740BA95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b/>
                <w:sz w:val="16"/>
                <w:szCs w:val="16"/>
              </w:rPr>
              <w:t>Cena oferty brutto</w:t>
            </w:r>
          </w:p>
        </w:tc>
      </w:tr>
      <w:tr w:rsidR="00E35B97" w:rsidRPr="00E208D3" w14:paraId="4AD9E69C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54D63035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3274" w:type="dxa"/>
            <w:vAlign w:val="bottom"/>
          </w:tcPr>
          <w:p w14:paraId="3804473B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Monitor curved MSI PRO MP341CQW</w:t>
            </w:r>
          </w:p>
        </w:tc>
        <w:tc>
          <w:tcPr>
            <w:tcW w:w="715" w:type="dxa"/>
            <w:vAlign w:val="bottom"/>
          </w:tcPr>
          <w:p w14:paraId="172D8471" w14:textId="7164761F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483EAD0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277FE3EB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70577F1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B2A11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55B95070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2470DBEB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3274" w:type="dxa"/>
            <w:vAlign w:val="bottom"/>
          </w:tcPr>
          <w:p w14:paraId="18B199C5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Monitor multimedialny LG 32U721SA</w:t>
            </w:r>
            <w:r w:rsidRPr="00E208D3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W</w:t>
            </w:r>
          </w:p>
        </w:tc>
        <w:tc>
          <w:tcPr>
            <w:tcW w:w="715" w:type="dxa"/>
            <w:vAlign w:val="bottom"/>
          </w:tcPr>
          <w:p w14:paraId="7064D469" w14:textId="36146F29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735A2A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FAE9B4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38885AE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214DEEF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79F287B4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414FBBD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3274" w:type="dxa"/>
            <w:vAlign w:val="bottom"/>
          </w:tcPr>
          <w:p w14:paraId="2AE526AE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Replikator portów IB-DK4050-CPD</w:t>
            </w:r>
          </w:p>
        </w:tc>
        <w:tc>
          <w:tcPr>
            <w:tcW w:w="715" w:type="dxa"/>
            <w:vAlign w:val="bottom"/>
          </w:tcPr>
          <w:p w14:paraId="3409AE50" w14:textId="48F940F3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271096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7581B1AA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0B89C87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DC1A87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6791BC44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684CFC59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3274" w:type="dxa"/>
            <w:vAlign w:val="bottom"/>
          </w:tcPr>
          <w:p w14:paraId="6C79DB30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Projektor wifi Epson EH</w:t>
            </w:r>
            <w:r w:rsidRPr="00E208D3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TW6250</w:t>
            </w:r>
          </w:p>
        </w:tc>
        <w:tc>
          <w:tcPr>
            <w:tcW w:w="715" w:type="dxa"/>
            <w:vAlign w:val="bottom"/>
          </w:tcPr>
          <w:p w14:paraId="19DAC01E" w14:textId="1D3D87F1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8090627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D3DFC69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1E08ED89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8D6CBF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6C6FC8FD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5CF0779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3274" w:type="dxa"/>
            <w:vAlign w:val="bottom"/>
          </w:tcPr>
          <w:p w14:paraId="10288B23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Projektor mobilny Epson CO</w:t>
            </w:r>
            <w:r w:rsidRPr="00E208D3">
              <w:rPr>
                <w:rFonts w:ascii="Cambria Math" w:hAnsi="Cambria Math" w:cs="Cambria Math"/>
                <w:sz w:val="16"/>
                <w:szCs w:val="16"/>
              </w:rPr>
              <w:t>‑</w:t>
            </w: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FH02 Android TV</w:t>
            </w:r>
          </w:p>
        </w:tc>
        <w:tc>
          <w:tcPr>
            <w:tcW w:w="715" w:type="dxa"/>
            <w:vAlign w:val="bottom"/>
          </w:tcPr>
          <w:p w14:paraId="7E6E88CA" w14:textId="5C94DDF9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182ADBB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3D4FE4FB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3D104960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DBB9B3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4CDB7C57" w14:textId="77777777" w:rsidTr="00083940">
        <w:trPr>
          <w:trHeight w:val="283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177E7E42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3274" w:type="dxa"/>
            <w:tcBorders>
              <w:bottom w:val="single" w:sz="4" w:space="0" w:color="auto"/>
            </w:tcBorders>
            <w:vAlign w:val="bottom"/>
          </w:tcPr>
          <w:p w14:paraId="6ABE76A0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Kabel DVI-HDMI Gembird HDMI-DVI 1,8m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7D9D15C" w14:textId="561486DA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418C3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FACF2FE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58F2F262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B497A08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1E41E6D5" w14:textId="77777777" w:rsidTr="00083940">
        <w:trPr>
          <w:trHeight w:val="283"/>
        </w:trPr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1B3E042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3274" w:type="dxa"/>
            <w:tcBorders>
              <w:bottom w:val="single" w:sz="4" w:space="0" w:color="auto"/>
            </w:tcBorders>
            <w:vAlign w:val="bottom"/>
          </w:tcPr>
          <w:p w14:paraId="35311665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Kabel słuchawkowy RJ10 (4P4C) 2m, czarny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3734E135" w14:textId="6C863A86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B070CB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45E3DA9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51467BB9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054C04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349BEFC4" w14:textId="77777777" w:rsidTr="00083940">
        <w:trPr>
          <w:trHeight w:val="46"/>
        </w:trPr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4147C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A90CE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1F292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3ACAD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40FF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E52329" w14:textId="77777777" w:rsidR="00E35B97" w:rsidRPr="00E208D3" w:rsidRDefault="00E35B97" w:rsidP="0008394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82D11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E35B97" w:rsidRPr="00E208D3" w14:paraId="5DDC0EC7" w14:textId="77777777" w:rsidTr="00083940">
        <w:trPr>
          <w:trHeight w:val="283"/>
        </w:trPr>
        <w:tc>
          <w:tcPr>
            <w:tcW w:w="561" w:type="dxa"/>
            <w:tcBorders>
              <w:top w:val="single" w:sz="4" w:space="0" w:color="auto"/>
            </w:tcBorders>
            <w:vAlign w:val="center"/>
          </w:tcPr>
          <w:p w14:paraId="5D4A0393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3274" w:type="dxa"/>
            <w:tcBorders>
              <w:top w:val="single" w:sz="4" w:space="0" w:color="auto"/>
            </w:tcBorders>
            <w:vAlign w:val="bottom"/>
          </w:tcPr>
          <w:p w14:paraId="7B780247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Lampa warsztatowa Philips X30FLX1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45FC62DE" w14:textId="74802502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69A8E6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6817FF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14:paraId="2117A6EA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36B139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77D6A517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5E2FD097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3274" w:type="dxa"/>
            <w:vAlign w:val="bottom"/>
          </w:tcPr>
          <w:p w14:paraId="6B622B10" w14:textId="77777777" w:rsidR="00E35B97" w:rsidRPr="00E208D3" w:rsidRDefault="00E35B97" w:rsidP="0008394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Zestaw kluczy</w:t>
            </w:r>
            <w:r w:rsidRPr="00E208D3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 FT0632</w:t>
            </w:r>
          </w:p>
        </w:tc>
        <w:tc>
          <w:tcPr>
            <w:tcW w:w="715" w:type="dxa"/>
            <w:vAlign w:val="bottom"/>
          </w:tcPr>
          <w:p w14:paraId="301AE878" w14:textId="7318A12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3550D8D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40F5986A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28E4EB35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201BC7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00639C1E" w14:textId="77777777" w:rsidTr="00083940">
        <w:trPr>
          <w:trHeight w:val="283"/>
        </w:trPr>
        <w:tc>
          <w:tcPr>
            <w:tcW w:w="561" w:type="dxa"/>
            <w:vAlign w:val="center"/>
          </w:tcPr>
          <w:p w14:paraId="008850AE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3274" w:type="dxa"/>
            <w:vAlign w:val="bottom"/>
          </w:tcPr>
          <w:p w14:paraId="088BD74A" w14:textId="77777777" w:rsidR="00E35B97" w:rsidRPr="00E208D3" w:rsidRDefault="00E35B97" w:rsidP="0008394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Przedłużacze 5 gniazd z uziemieniem 3m</w:t>
            </w:r>
          </w:p>
        </w:tc>
        <w:tc>
          <w:tcPr>
            <w:tcW w:w="715" w:type="dxa"/>
            <w:vAlign w:val="bottom"/>
          </w:tcPr>
          <w:p w14:paraId="77CEEE93" w14:textId="12EB56DF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8A367B0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FCDAAED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6" w:type="dxa"/>
            <w:vAlign w:val="center"/>
          </w:tcPr>
          <w:p w14:paraId="6022ED5C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6F8C328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35B97" w:rsidRPr="00E208D3" w14:paraId="68D26AB8" w14:textId="77777777" w:rsidTr="00083940">
        <w:trPr>
          <w:trHeight w:val="283"/>
        </w:trPr>
        <w:tc>
          <w:tcPr>
            <w:tcW w:w="7797" w:type="dxa"/>
            <w:gridSpan w:val="6"/>
            <w:tcBorders>
              <w:left w:val="nil"/>
              <w:bottom w:val="nil"/>
            </w:tcBorders>
            <w:vAlign w:val="center"/>
          </w:tcPr>
          <w:p w14:paraId="0868E26D" w14:textId="77777777" w:rsidR="00E35B97" w:rsidRPr="00E208D3" w:rsidRDefault="00E35B97" w:rsidP="0008394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E208D3">
              <w:rPr>
                <w:rFonts w:asciiTheme="minorHAnsi" w:hAnsiTheme="minorHAnsi" w:cstheme="minorHAnsi"/>
                <w:sz w:val="16"/>
                <w:szCs w:val="16"/>
              </w:rPr>
              <w:t>Razem:</w:t>
            </w:r>
          </w:p>
        </w:tc>
        <w:tc>
          <w:tcPr>
            <w:tcW w:w="1134" w:type="dxa"/>
            <w:vAlign w:val="center"/>
          </w:tcPr>
          <w:p w14:paraId="3AC31391" w14:textId="77777777" w:rsidR="00E35B97" w:rsidRPr="00E208D3" w:rsidRDefault="00E35B97" w:rsidP="000839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B550994" w14:textId="77777777" w:rsidR="00E35B97" w:rsidRPr="00E208D3" w:rsidRDefault="00E35B97" w:rsidP="00E35B97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85D72D2" w14:textId="77777777" w:rsidR="00E35B97" w:rsidRPr="00E208D3" w:rsidRDefault="00E35B97" w:rsidP="00E35B97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w cenach zgodnych z przedłożonym formularzem ofertowym (Załącznik nr 1 do zamówienia).</w:t>
      </w:r>
    </w:p>
    <w:p w14:paraId="740AA619" w14:textId="77777777" w:rsidR="00E35B97" w:rsidRPr="00E208D3" w:rsidRDefault="00E35B97" w:rsidP="00E35B97">
      <w:pPr>
        <w:numPr>
          <w:ilvl w:val="0"/>
          <w:numId w:val="30"/>
        </w:num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Termin dostawy do dnia __.__.2026 r.</w:t>
      </w:r>
    </w:p>
    <w:p w14:paraId="5792F5AE" w14:textId="77777777" w:rsidR="00E35B97" w:rsidRPr="00E208D3" w:rsidRDefault="00E35B97" w:rsidP="00E35B97">
      <w:pPr>
        <w:numPr>
          <w:ilvl w:val="0"/>
          <w:numId w:val="30"/>
        </w:num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 xml:space="preserve">Dostarczone materiały muszą być nowe, bez oznak eksploatacji 1 gatunku. </w:t>
      </w:r>
    </w:p>
    <w:p w14:paraId="3BE803EE" w14:textId="1F0C0F6B" w:rsidR="00E35B97" w:rsidRPr="00E208D3" w:rsidRDefault="00E35B97" w:rsidP="00E35B97">
      <w:pPr>
        <w:numPr>
          <w:ilvl w:val="0"/>
          <w:numId w:val="30"/>
        </w:numPr>
        <w:suppressAutoHyphens w:val="0"/>
        <w:autoSpaceDN/>
        <w:spacing w:after="0" w:line="240" w:lineRule="auto"/>
        <w:ind w:left="357"/>
        <w:textAlignment w:val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 xml:space="preserve">Łączna wartość brutto zamówienia wynosi: </w:t>
      </w:r>
      <w:r w:rsidRPr="00E208D3">
        <w:rPr>
          <w:rFonts w:asciiTheme="minorHAnsi" w:hAnsiTheme="minorHAnsi" w:cstheme="minorHAnsi"/>
          <w:bCs/>
          <w:sz w:val="20"/>
          <w:szCs w:val="20"/>
        </w:rPr>
        <w:t>____________ zł</w:t>
      </w:r>
      <w:r w:rsidRPr="00E208D3">
        <w:rPr>
          <w:rFonts w:asciiTheme="minorHAnsi" w:hAnsiTheme="minorHAnsi" w:cstheme="minorHAnsi"/>
          <w:sz w:val="20"/>
          <w:szCs w:val="20"/>
        </w:rPr>
        <w:t xml:space="preserve"> (</w:t>
      </w:r>
      <w:r w:rsidRPr="00E208D3">
        <w:rPr>
          <w:rFonts w:asciiTheme="minorHAnsi" w:hAnsiTheme="minorHAnsi" w:cstheme="minorHAnsi"/>
          <w:i/>
          <w:iCs/>
          <w:sz w:val="20"/>
          <w:szCs w:val="20"/>
        </w:rPr>
        <w:t>słownie: ___________________ zł __/100</w:t>
      </w:r>
      <w:r w:rsidRPr="00E208D3">
        <w:rPr>
          <w:rFonts w:asciiTheme="minorHAnsi" w:hAnsiTheme="minorHAnsi" w:cstheme="minorHAnsi"/>
          <w:sz w:val="20"/>
          <w:szCs w:val="20"/>
        </w:rPr>
        <w:t>).</w:t>
      </w:r>
    </w:p>
    <w:p w14:paraId="4EEB94A1" w14:textId="0D0B5DD8" w:rsidR="00E35B97" w:rsidRDefault="00E35B97" w:rsidP="00E35B97">
      <w:pPr>
        <w:numPr>
          <w:ilvl w:val="0"/>
          <w:numId w:val="30"/>
        </w:numPr>
        <w:suppressAutoHyphens w:val="0"/>
        <w:autoSpaceDN/>
        <w:spacing w:after="0" w:line="240" w:lineRule="auto"/>
        <w:ind w:left="357"/>
        <w:textAlignment w:val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 xml:space="preserve">Zapłata należności zostanie dokonana przelewem </w:t>
      </w:r>
      <w:r w:rsidR="00DB677A">
        <w:rPr>
          <w:rFonts w:asciiTheme="minorHAnsi" w:hAnsiTheme="minorHAnsi" w:cstheme="minorHAnsi"/>
          <w:sz w:val="20"/>
          <w:szCs w:val="20"/>
        </w:rPr>
        <w:t>21</w:t>
      </w:r>
      <w:r w:rsidRPr="00E208D3">
        <w:rPr>
          <w:rFonts w:asciiTheme="minorHAnsi" w:hAnsiTheme="minorHAnsi" w:cstheme="minorHAnsi"/>
          <w:sz w:val="20"/>
          <w:szCs w:val="20"/>
        </w:rPr>
        <w:t xml:space="preserve"> dni od doręczenia prawidłowo wystawionej faktury. </w:t>
      </w:r>
    </w:p>
    <w:p w14:paraId="36A4321D" w14:textId="77777777" w:rsidR="00A36459" w:rsidRPr="004B709C" w:rsidRDefault="00A36459" w:rsidP="00A36459">
      <w:pPr>
        <w:pStyle w:val="Akapitzlist"/>
        <w:numPr>
          <w:ilvl w:val="0"/>
          <w:numId w:val="30"/>
        </w:numPr>
        <w:ind w:right="-94"/>
        <w:jc w:val="both"/>
        <w:rPr>
          <w:rFonts w:ascii="Arial" w:hAnsi="Arial" w:cs="Arial"/>
          <w:color w:val="000000"/>
          <w:sz w:val="18"/>
          <w:szCs w:val="18"/>
        </w:rPr>
      </w:pPr>
      <w:r w:rsidRPr="00880B56">
        <w:rPr>
          <w:rFonts w:ascii="Arial" w:hAnsi="Arial" w:cs="Arial"/>
          <w:color w:val="000000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leceniodawca</w:t>
      </w:r>
      <w:r w:rsidRPr="00880B56">
        <w:rPr>
          <w:rFonts w:ascii="Arial" w:hAnsi="Arial" w:cs="Arial"/>
          <w:color w:val="000000"/>
          <w:sz w:val="18"/>
          <w:szCs w:val="18"/>
        </w:rPr>
        <w:t xml:space="preserve"> i </w:t>
      </w:r>
      <w:r>
        <w:rPr>
          <w:rFonts w:ascii="Arial" w:hAnsi="Arial" w:cs="Arial"/>
          <w:color w:val="000000"/>
          <w:sz w:val="18"/>
          <w:szCs w:val="18"/>
        </w:rPr>
        <w:t>Zleceniobiorca</w:t>
      </w:r>
      <w:r w:rsidRPr="00880B56">
        <w:rPr>
          <w:rFonts w:ascii="Arial" w:hAnsi="Arial" w:cs="Arial"/>
          <w:color w:val="000000"/>
          <w:sz w:val="18"/>
          <w:szCs w:val="18"/>
        </w:rPr>
        <w:t xml:space="preserve"> na podstawie zapisów Działu XI -Dokumentacja; Rozdział 1 – FAKTURY ustawy z dnia 11 marca 2004 r. o podatku od towarów i usług w ramach realizacji umowy będą wykonywały obowiązki z tym związane, nałożone z mocy prawa, bez konieczności zawarcia aneksu do umowy w tym zakresie</w:t>
      </w:r>
    </w:p>
    <w:p w14:paraId="3EB1D628" w14:textId="77777777" w:rsidR="00E35B97" w:rsidRPr="00E208D3" w:rsidRDefault="00E35B97" w:rsidP="00A36459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47718510" w14:textId="77777777" w:rsidR="00E35B97" w:rsidRPr="00E208D3" w:rsidRDefault="00E35B97" w:rsidP="00E35B97">
      <w:pPr>
        <w:suppressAutoHyphens w:val="0"/>
        <w:autoSpaceDN/>
        <w:spacing w:after="0" w:line="240" w:lineRule="auto"/>
        <w:ind w:left="357"/>
        <w:textAlignment w:val="auto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Dane do faktury:</w:t>
      </w:r>
    </w:p>
    <w:p w14:paraId="690A8A0E" w14:textId="77777777" w:rsidR="00E35B97" w:rsidRPr="00E208D3" w:rsidRDefault="00E35B97" w:rsidP="00E35B97">
      <w:pPr>
        <w:suppressAutoHyphens w:val="0"/>
        <w:autoSpaceDN/>
        <w:spacing w:after="0" w:line="240" w:lineRule="auto"/>
        <w:ind w:left="357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545F33B8" w14:textId="77777777" w:rsidR="00E35B97" w:rsidRPr="00E208D3" w:rsidRDefault="00E35B97" w:rsidP="00E35B97">
      <w:pPr>
        <w:pStyle w:val="Tekstpodstawowy"/>
        <w:ind w:left="709" w:hanging="1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Agencja Restrukturyzacji i Modernizacji Rolnictwa</w:t>
      </w:r>
    </w:p>
    <w:p w14:paraId="6350049D" w14:textId="77777777" w:rsidR="00E35B97" w:rsidRPr="00E208D3" w:rsidRDefault="00E35B97" w:rsidP="00E35B97">
      <w:pPr>
        <w:pStyle w:val="Tekstpodstawowy"/>
        <w:ind w:left="709" w:hanging="1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Al. Jana Pawła II 70, 00-175 Warszawa</w:t>
      </w:r>
    </w:p>
    <w:p w14:paraId="0FCDF506" w14:textId="77777777" w:rsidR="00E35B97" w:rsidRPr="00E208D3" w:rsidRDefault="00E35B97" w:rsidP="00E35B97">
      <w:pPr>
        <w:pStyle w:val="Tekstpodstawowy"/>
        <w:ind w:left="709" w:hanging="1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NIP 526-19-33-940</w:t>
      </w:r>
    </w:p>
    <w:p w14:paraId="6B3D8F90" w14:textId="77777777" w:rsidR="00E35B97" w:rsidRPr="00E208D3" w:rsidRDefault="00E35B97" w:rsidP="00E35B97">
      <w:pPr>
        <w:pStyle w:val="Tekstpodstawowy"/>
        <w:ind w:left="709" w:hanging="352"/>
        <w:rPr>
          <w:rFonts w:asciiTheme="minorHAnsi" w:hAnsiTheme="minorHAnsi" w:cstheme="minorHAnsi"/>
          <w:sz w:val="20"/>
          <w:szCs w:val="20"/>
        </w:rPr>
      </w:pPr>
    </w:p>
    <w:p w14:paraId="33B983D8" w14:textId="77777777" w:rsidR="00E35B97" w:rsidRPr="00E208D3" w:rsidRDefault="00E35B97" w:rsidP="00E35B97">
      <w:pPr>
        <w:pStyle w:val="Tekstpodstawowy"/>
        <w:ind w:left="709" w:hanging="352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E208D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Fakturę oraz zamówione materiały informatyczne należy dostarczyć na adres: </w:t>
      </w:r>
      <w:r w:rsidRPr="00E208D3">
        <w:rPr>
          <w:rFonts w:asciiTheme="minorHAnsi" w:hAnsiTheme="minorHAnsi" w:cstheme="minorHAnsi"/>
          <w:b w:val="0"/>
          <w:bCs w:val="0"/>
          <w:sz w:val="20"/>
          <w:szCs w:val="20"/>
        </w:rPr>
        <w:br/>
      </w:r>
    </w:p>
    <w:p w14:paraId="6F03CB1C" w14:textId="77777777" w:rsidR="00E35B97" w:rsidRPr="00E208D3" w:rsidRDefault="00E35B97" w:rsidP="00E35B97">
      <w:pPr>
        <w:pStyle w:val="Tekstpodstawowy"/>
        <w:ind w:left="709" w:hanging="1"/>
        <w:jc w:val="left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ARiMR Świętokrzyski Oddział Regionalny</w:t>
      </w:r>
    </w:p>
    <w:p w14:paraId="7F93E29C" w14:textId="77777777" w:rsidR="00E35B97" w:rsidRDefault="00E35B97" w:rsidP="00E35B97">
      <w:pPr>
        <w:pStyle w:val="Tekstpodstawowy"/>
        <w:ind w:left="709" w:hanging="1"/>
        <w:jc w:val="left"/>
        <w:rPr>
          <w:rFonts w:asciiTheme="minorHAnsi" w:hAnsiTheme="minorHAnsi" w:cstheme="minorHAnsi"/>
          <w:sz w:val="20"/>
          <w:szCs w:val="20"/>
        </w:rPr>
      </w:pPr>
      <w:r w:rsidRPr="00E208D3">
        <w:rPr>
          <w:rFonts w:asciiTheme="minorHAnsi" w:hAnsiTheme="minorHAnsi" w:cstheme="minorHAnsi"/>
          <w:sz w:val="20"/>
          <w:szCs w:val="20"/>
        </w:rPr>
        <w:t>ul. Warszawska 430, 25-414 Kielce</w:t>
      </w:r>
    </w:p>
    <w:p w14:paraId="27E3DA1C" w14:textId="77777777" w:rsidR="00A36459" w:rsidRDefault="00A36459" w:rsidP="00A36459">
      <w:pPr>
        <w:pStyle w:val="Tekstpodstawowy"/>
        <w:jc w:val="left"/>
        <w:rPr>
          <w:rFonts w:asciiTheme="minorHAnsi" w:hAnsiTheme="minorHAnsi" w:cstheme="minorHAnsi"/>
          <w:sz w:val="20"/>
          <w:szCs w:val="20"/>
        </w:rPr>
      </w:pPr>
    </w:p>
    <w:p w14:paraId="0FA130C3" w14:textId="77777777" w:rsidR="00A36459" w:rsidRDefault="00A36459" w:rsidP="00A36459">
      <w:pPr>
        <w:spacing w:after="0" w:line="240" w:lineRule="auto"/>
        <w:ind w:left="709" w:hanging="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 w:rsidRPr="005453AC">
        <w:rPr>
          <w:rFonts w:ascii="Arial" w:hAnsi="Arial" w:cs="Arial"/>
          <w:b/>
          <w:bCs/>
          <w:color w:val="000000"/>
          <w:sz w:val="18"/>
          <w:szCs w:val="18"/>
        </w:rPr>
        <w:t>ub elektronicznie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35D859D8" w14:textId="71737AC6" w:rsidR="00A36459" w:rsidRPr="005453AC" w:rsidRDefault="007D3E41" w:rsidP="00A36459">
      <w:pPr>
        <w:spacing w:after="0" w:line="240" w:lineRule="auto"/>
        <w:ind w:left="709" w:hanging="1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hyperlink r:id="rId14" w:history="1">
        <w:r w:rsidR="00A36459" w:rsidRPr="000A74C1">
          <w:rPr>
            <w:rStyle w:val="Hipercze"/>
            <w:rFonts w:ascii="Arial" w:hAnsi="Arial" w:cs="Arial"/>
            <w:sz w:val="18"/>
            <w:szCs w:val="18"/>
          </w:rPr>
          <w:t>swietokrzyski@arimr.gov.pl</w:t>
        </w:r>
      </w:hyperlink>
      <w:r w:rsidR="00A36459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</w:p>
    <w:p w14:paraId="47FB855D" w14:textId="77777777" w:rsidR="00A36459" w:rsidRPr="005453AC" w:rsidRDefault="00A36459" w:rsidP="00A36459">
      <w:pPr>
        <w:spacing w:after="0" w:line="240" w:lineRule="auto"/>
        <w:ind w:left="709" w:hanging="1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4B709C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lub za pośrednictwem</w:t>
      </w:r>
      <w:r w:rsidRPr="005453AC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4B709C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KSeF</w:t>
      </w:r>
    </w:p>
    <w:p w14:paraId="17382F15" w14:textId="77777777" w:rsidR="00A36459" w:rsidRPr="004B709C" w:rsidRDefault="00A36459" w:rsidP="00A36459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18"/>
          <w:szCs w:val="18"/>
        </w:rPr>
      </w:pPr>
      <w:r w:rsidRPr="004B709C">
        <w:rPr>
          <w:rFonts w:ascii="Arial" w:hAnsi="Arial" w:cs="Arial"/>
          <w:color w:val="000000"/>
          <w:sz w:val="18"/>
          <w:szCs w:val="18"/>
          <w:lang w:val="en-US"/>
        </w:rPr>
        <w:t xml:space="preserve">identyfikator wewnętrzny: 5261933940-13002. </w:t>
      </w:r>
    </w:p>
    <w:p w14:paraId="36785DEC" w14:textId="77777777" w:rsidR="00A36459" w:rsidRDefault="00A36459" w:rsidP="00E35B97">
      <w:pPr>
        <w:pStyle w:val="Tekstpodstawowy"/>
        <w:ind w:left="357" w:right="-2" w:firstLine="351"/>
        <w:rPr>
          <w:rFonts w:asciiTheme="minorHAnsi" w:hAnsiTheme="minorHAnsi" w:cstheme="minorHAnsi"/>
        </w:rPr>
      </w:pPr>
    </w:p>
    <w:p w14:paraId="4AA43554" w14:textId="77777777" w:rsidR="00A36459" w:rsidRPr="00E208D3" w:rsidRDefault="00A36459" w:rsidP="00E35B97">
      <w:pPr>
        <w:pStyle w:val="Tekstpodstawowy"/>
        <w:ind w:left="357" w:right="-2" w:firstLine="351"/>
        <w:rPr>
          <w:rFonts w:asciiTheme="minorHAnsi" w:hAnsiTheme="minorHAnsi" w:cstheme="minorHAnsi"/>
        </w:rPr>
      </w:pPr>
    </w:p>
    <w:p w14:paraId="3AF299EE" w14:textId="0DF3433D" w:rsidR="0051204F" w:rsidRPr="00A36459" w:rsidRDefault="00E35B97" w:rsidP="00A36459">
      <w:pPr>
        <w:ind w:left="708" w:firstLine="708"/>
        <w:rPr>
          <w:rFonts w:asciiTheme="minorHAnsi" w:hAnsiTheme="minorHAnsi" w:cstheme="minorHAnsi"/>
        </w:rPr>
      </w:pPr>
      <w:r w:rsidRPr="00E208D3">
        <w:rPr>
          <w:rFonts w:asciiTheme="minorHAnsi" w:hAnsiTheme="minorHAnsi" w:cstheme="minorHAnsi"/>
        </w:rPr>
        <w:t>Zamawiający</w:t>
      </w:r>
      <w:r w:rsidRPr="00E208D3">
        <w:rPr>
          <w:rFonts w:asciiTheme="minorHAnsi" w:hAnsiTheme="minorHAnsi" w:cstheme="minorHAnsi"/>
        </w:rPr>
        <w:tab/>
      </w:r>
      <w:r w:rsidRPr="00E208D3">
        <w:rPr>
          <w:rFonts w:asciiTheme="minorHAnsi" w:hAnsiTheme="minorHAnsi" w:cstheme="minorHAnsi"/>
        </w:rPr>
        <w:tab/>
      </w:r>
      <w:r w:rsidRPr="00E208D3">
        <w:rPr>
          <w:rFonts w:asciiTheme="minorHAnsi" w:hAnsiTheme="minorHAnsi" w:cstheme="minorHAnsi"/>
        </w:rPr>
        <w:tab/>
      </w:r>
      <w:r w:rsidRPr="00E208D3">
        <w:rPr>
          <w:rFonts w:asciiTheme="minorHAnsi" w:hAnsiTheme="minorHAnsi" w:cstheme="minorHAnsi"/>
        </w:rPr>
        <w:tab/>
      </w:r>
      <w:r w:rsidRPr="00E208D3">
        <w:rPr>
          <w:rFonts w:asciiTheme="minorHAnsi" w:hAnsiTheme="minorHAnsi" w:cstheme="minorHAnsi"/>
        </w:rPr>
        <w:tab/>
      </w:r>
      <w:r w:rsidRPr="00E208D3">
        <w:rPr>
          <w:rFonts w:asciiTheme="minorHAnsi" w:hAnsiTheme="minorHAnsi" w:cstheme="minorHAnsi"/>
        </w:rPr>
        <w:tab/>
        <w:t>Wykonawca</w:t>
      </w:r>
      <w:bookmarkEnd w:id="5"/>
    </w:p>
    <w:sectPr w:rsidR="0051204F" w:rsidRPr="00A36459" w:rsidSect="00F168C7">
      <w:headerReference w:type="default" r:id="rId15"/>
      <w:footerReference w:type="default" r:id="rId16"/>
      <w:pgSz w:w="11906" w:h="16838"/>
      <w:pgMar w:top="1418" w:right="1418" w:bottom="1418" w:left="1418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FC4F1" w14:textId="77777777" w:rsidR="00191262" w:rsidRDefault="00191262" w:rsidP="00087F00">
      <w:pPr>
        <w:spacing w:after="0" w:line="240" w:lineRule="auto"/>
      </w:pPr>
      <w:r>
        <w:separator/>
      </w:r>
    </w:p>
  </w:endnote>
  <w:endnote w:type="continuationSeparator" w:id="0">
    <w:p w14:paraId="034C7B6F" w14:textId="77777777" w:rsidR="00191262" w:rsidRDefault="00191262" w:rsidP="00087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kerSignet BT">
    <w:altName w:val="Segoe Script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18696" w14:textId="52A86C1B" w:rsidR="00087F00" w:rsidRPr="002039A2" w:rsidRDefault="00087F00" w:rsidP="002039A2">
    <w:pPr>
      <w:pStyle w:val="Stopka"/>
      <w:tabs>
        <w:tab w:val="clear" w:pos="4536"/>
        <w:tab w:val="clear" w:pos="9072"/>
        <w:tab w:val="left" w:pos="1875"/>
      </w:tabs>
      <w:rPr>
        <w:rFonts w:ascii="BakerSignet BT" w:hAnsi="BakerSignet BT"/>
        <w:noProof/>
        <w:sz w:val="28"/>
        <w:szCs w:val="2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069A" w14:textId="77777777" w:rsidR="00191262" w:rsidRDefault="00191262" w:rsidP="00087F00">
      <w:pPr>
        <w:spacing w:after="0" w:line="240" w:lineRule="auto"/>
      </w:pPr>
      <w:r>
        <w:separator/>
      </w:r>
    </w:p>
  </w:footnote>
  <w:footnote w:type="continuationSeparator" w:id="0">
    <w:p w14:paraId="12C271D1" w14:textId="77777777" w:rsidR="00191262" w:rsidRDefault="00191262" w:rsidP="00087F00">
      <w:pPr>
        <w:spacing w:after="0" w:line="240" w:lineRule="auto"/>
      </w:pPr>
      <w:r>
        <w:continuationSeparator/>
      </w:r>
    </w:p>
  </w:footnote>
  <w:footnote w:id="1">
    <w:p w14:paraId="7E7AA84B" w14:textId="77777777" w:rsidR="0051204F" w:rsidRPr="00EF3AAD" w:rsidRDefault="0051204F" w:rsidP="0051204F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EF3AA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EF3AAD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975196" w14:textId="77777777" w:rsidR="0051204F" w:rsidRPr="00EF3AAD" w:rsidRDefault="0051204F" w:rsidP="0051204F">
      <w:pPr>
        <w:pStyle w:val="Tekstprzypisudolnego"/>
        <w:numPr>
          <w:ilvl w:val="0"/>
          <w:numId w:val="28"/>
        </w:numPr>
        <w:suppressAutoHyphens w:val="0"/>
        <w:autoSpaceDN/>
        <w:textAlignment w:val="auto"/>
        <w:rPr>
          <w:rFonts w:ascii="Arial" w:hAnsi="Arial" w:cs="Arial"/>
          <w:sz w:val="12"/>
          <w:szCs w:val="12"/>
        </w:rPr>
      </w:pPr>
      <w:r w:rsidRPr="00EF3AAD">
        <w:rPr>
          <w:rFonts w:ascii="Arial" w:hAnsi="Arial" w:cs="Arial"/>
          <w:sz w:val="12"/>
          <w:szCs w:val="12"/>
        </w:rPr>
        <w:t>obywateli rosyjskich lub osób fizycznych lub prawnych, podmiotów lub organów z siedzibą w Rosji;</w:t>
      </w:r>
    </w:p>
    <w:p w14:paraId="4221C993" w14:textId="77777777" w:rsidR="0051204F" w:rsidRPr="00EF3AAD" w:rsidRDefault="0051204F" w:rsidP="0051204F">
      <w:pPr>
        <w:pStyle w:val="Tekstprzypisudolnego"/>
        <w:numPr>
          <w:ilvl w:val="0"/>
          <w:numId w:val="28"/>
        </w:numPr>
        <w:suppressAutoHyphens w:val="0"/>
        <w:autoSpaceDN/>
        <w:textAlignment w:val="auto"/>
        <w:rPr>
          <w:rFonts w:ascii="Arial" w:hAnsi="Arial" w:cs="Arial"/>
          <w:sz w:val="12"/>
          <w:szCs w:val="12"/>
        </w:rPr>
      </w:pPr>
      <w:bookmarkStart w:id="4" w:name="_Hlk102557314"/>
      <w:r w:rsidRPr="00EF3AAD">
        <w:rPr>
          <w:rFonts w:ascii="Arial" w:hAnsi="Arial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253EDD54" w14:textId="77777777" w:rsidR="0051204F" w:rsidRPr="00EF3AAD" w:rsidRDefault="0051204F" w:rsidP="0051204F">
      <w:pPr>
        <w:pStyle w:val="Tekstprzypisudolnego"/>
        <w:numPr>
          <w:ilvl w:val="0"/>
          <w:numId w:val="28"/>
        </w:numPr>
        <w:suppressAutoHyphens w:val="0"/>
        <w:autoSpaceDN/>
        <w:textAlignment w:val="auto"/>
        <w:rPr>
          <w:rFonts w:ascii="Arial" w:hAnsi="Arial" w:cs="Arial"/>
          <w:sz w:val="12"/>
          <w:szCs w:val="12"/>
        </w:rPr>
      </w:pPr>
      <w:r w:rsidRPr="00EF3AAD">
        <w:rPr>
          <w:rFonts w:ascii="Arial" w:hAnsi="Arial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77BD9995" w14:textId="77777777" w:rsidR="0051204F" w:rsidRPr="00EF3AAD" w:rsidRDefault="0051204F" w:rsidP="0051204F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EF3AAD">
        <w:rPr>
          <w:rFonts w:ascii="Arial" w:hAnsi="Arial" w:cs="Arial"/>
          <w:sz w:val="12"/>
          <w:szCs w:val="12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3FB9E091" w14:textId="77777777" w:rsidR="0051204F" w:rsidRPr="00EF3AAD" w:rsidRDefault="0051204F" w:rsidP="0051204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F3AAD">
        <w:rPr>
          <w:rStyle w:val="Odwoanieprzypisudolnego"/>
          <w:rFonts w:ascii="Arial" w:hAnsi="Arial" w:cs="Arial"/>
          <w:sz w:val="12"/>
          <w:szCs w:val="12"/>
        </w:rPr>
        <w:footnoteRef/>
      </w:r>
      <w:r w:rsidRPr="00EF3AAD">
        <w:rPr>
          <w:rFonts w:ascii="Arial" w:hAnsi="Arial" w:cs="Arial"/>
          <w:sz w:val="12"/>
          <w:szCs w:val="12"/>
        </w:rPr>
        <w:t xml:space="preserve"> </w:t>
      </w:r>
      <w:r w:rsidRPr="00EF3AAD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EF3AAD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</w:t>
      </w:r>
      <w:r w:rsidRPr="00EF3AAD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58E8E2D5" w14:textId="77777777" w:rsidR="0051204F" w:rsidRPr="00EF3AAD" w:rsidRDefault="0051204F" w:rsidP="0051204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F3AAD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52DC25" w14:textId="77777777" w:rsidR="0051204F" w:rsidRPr="00EF3AAD" w:rsidRDefault="0051204F" w:rsidP="0051204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F3AAD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D45E51" w14:textId="77777777" w:rsidR="0051204F" w:rsidRPr="00EF3AAD" w:rsidRDefault="0051204F" w:rsidP="0051204F">
      <w:pPr>
        <w:jc w:val="both"/>
        <w:rPr>
          <w:rFonts w:ascii="Arial" w:hAnsi="Arial" w:cs="Arial"/>
          <w:sz w:val="12"/>
          <w:szCs w:val="12"/>
        </w:rPr>
      </w:pPr>
      <w:r w:rsidRPr="00EF3AAD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FFA5" w14:textId="516BDD4A" w:rsidR="003A0C39" w:rsidRPr="003A0C39" w:rsidRDefault="003A0C39" w:rsidP="003A0C39">
    <w:pPr>
      <w:pStyle w:val="Nagwek"/>
      <w:tabs>
        <w:tab w:val="clear" w:pos="4536"/>
        <w:tab w:val="clear" w:pos="9072"/>
        <w:tab w:val="left" w:pos="778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F3477"/>
    <w:multiLevelType w:val="hybridMultilevel"/>
    <w:tmpl w:val="E2128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462B4"/>
    <w:multiLevelType w:val="hybridMultilevel"/>
    <w:tmpl w:val="E7DEC3EA"/>
    <w:lvl w:ilvl="0" w:tplc="B64E4B3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EC83C04"/>
    <w:multiLevelType w:val="hybridMultilevel"/>
    <w:tmpl w:val="60D2D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0EB0"/>
    <w:multiLevelType w:val="hybridMultilevel"/>
    <w:tmpl w:val="6AAE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D3A1B"/>
    <w:multiLevelType w:val="hybridMultilevel"/>
    <w:tmpl w:val="BE427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B0734"/>
    <w:multiLevelType w:val="hybridMultilevel"/>
    <w:tmpl w:val="7B387280"/>
    <w:lvl w:ilvl="0" w:tplc="38C4432A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54F3687"/>
    <w:multiLevelType w:val="hybridMultilevel"/>
    <w:tmpl w:val="9E50EBD0"/>
    <w:lvl w:ilvl="0" w:tplc="4CD4B6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6B547D"/>
    <w:multiLevelType w:val="hybridMultilevel"/>
    <w:tmpl w:val="5DEEE9BE"/>
    <w:lvl w:ilvl="0" w:tplc="0415000F">
      <w:start w:val="1"/>
      <w:numFmt w:val="decimal"/>
      <w:lvlText w:val="%1."/>
      <w:lvlJc w:val="left"/>
      <w:pPr>
        <w:ind w:left="708" w:hanging="360"/>
      </w:p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1BFE04A6"/>
    <w:multiLevelType w:val="hybridMultilevel"/>
    <w:tmpl w:val="FC40D75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C6891"/>
    <w:multiLevelType w:val="hybridMultilevel"/>
    <w:tmpl w:val="93E2D07E"/>
    <w:lvl w:ilvl="0" w:tplc="311ECB9C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hint="default"/>
        <w:b w:val="0"/>
      </w:rPr>
    </w:lvl>
    <w:lvl w:ilvl="1" w:tplc="2440037A">
      <w:start w:val="1"/>
      <w:numFmt w:val="lowerLetter"/>
      <w:lvlText w:val="%2)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10" w15:restartNumberingAfterBreak="0">
    <w:nsid w:val="23CB4EC7"/>
    <w:multiLevelType w:val="hybridMultilevel"/>
    <w:tmpl w:val="ED9E71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438BD"/>
    <w:multiLevelType w:val="hybridMultilevel"/>
    <w:tmpl w:val="93E2D07E"/>
    <w:lvl w:ilvl="0" w:tplc="311ECB9C">
      <w:start w:val="1"/>
      <w:numFmt w:val="decimal"/>
      <w:lvlText w:val="%1."/>
      <w:lvlJc w:val="left"/>
      <w:pPr>
        <w:tabs>
          <w:tab w:val="num" w:pos="1255"/>
        </w:tabs>
        <w:ind w:left="1255" w:hanging="360"/>
      </w:pPr>
      <w:rPr>
        <w:rFonts w:hint="default"/>
        <w:b w:val="0"/>
      </w:rPr>
    </w:lvl>
    <w:lvl w:ilvl="1" w:tplc="2440037A">
      <w:start w:val="1"/>
      <w:numFmt w:val="lowerLetter"/>
      <w:lvlText w:val="%2)"/>
      <w:lvlJc w:val="left"/>
      <w:pPr>
        <w:tabs>
          <w:tab w:val="num" w:pos="1975"/>
        </w:tabs>
        <w:ind w:left="19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5"/>
        </w:tabs>
        <w:ind w:left="26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5"/>
        </w:tabs>
        <w:ind w:left="34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5"/>
        </w:tabs>
        <w:ind w:left="41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5"/>
        </w:tabs>
        <w:ind w:left="48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5"/>
        </w:tabs>
        <w:ind w:left="55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5"/>
        </w:tabs>
        <w:ind w:left="62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5"/>
        </w:tabs>
        <w:ind w:left="7015" w:hanging="180"/>
      </w:pPr>
    </w:lvl>
  </w:abstractNum>
  <w:abstractNum w:abstractNumId="12" w15:restartNumberingAfterBreak="0">
    <w:nsid w:val="376C7191"/>
    <w:multiLevelType w:val="hybridMultilevel"/>
    <w:tmpl w:val="A26CAC3A"/>
    <w:lvl w:ilvl="0" w:tplc="59CAF3DA">
      <w:start w:val="1"/>
      <w:numFmt w:val="lowerLetter"/>
      <w:lvlText w:val="%1)"/>
      <w:lvlJc w:val="left"/>
      <w:pPr>
        <w:ind w:left="1125" w:hanging="360"/>
      </w:pPr>
      <w:rPr>
        <w:rFonts w:ascii="Times New Roman" w:eastAsia="Calibri" w:hAnsi="Times New Roman" w:cs="Times New Roman"/>
        <w:b w:val="0"/>
        <w:i/>
        <w:color w:val="auto"/>
      </w:rPr>
    </w:lvl>
    <w:lvl w:ilvl="1" w:tplc="D69EE22C">
      <w:start w:val="1"/>
      <w:numFmt w:val="decimal"/>
      <w:lvlText w:val="%2."/>
      <w:lvlJc w:val="left"/>
      <w:pPr>
        <w:ind w:left="1845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411E637A"/>
    <w:multiLevelType w:val="hybridMultilevel"/>
    <w:tmpl w:val="C53C0FF4"/>
    <w:lvl w:ilvl="0" w:tplc="DB283D0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4DF5695D"/>
    <w:multiLevelType w:val="hybridMultilevel"/>
    <w:tmpl w:val="DAC2FE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10416"/>
    <w:multiLevelType w:val="hybridMultilevel"/>
    <w:tmpl w:val="04185400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95548BA"/>
    <w:multiLevelType w:val="hybridMultilevel"/>
    <w:tmpl w:val="BC78E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35FBE"/>
    <w:multiLevelType w:val="hybridMultilevel"/>
    <w:tmpl w:val="6FD23F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79585E"/>
    <w:multiLevelType w:val="hybridMultilevel"/>
    <w:tmpl w:val="7FD6BAE4"/>
    <w:lvl w:ilvl="0" w:tplc="38E4DE9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48A7E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D41F9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1" w15:restartNumberingAfterBreak="0">
    <w:nsid w:val="671A11C2"/>
    <w:multiLevelType w:val="hybridMultilevel"/>
    <w:tmpl w:val="0E7C2F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2B70AED2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5A45EF"/>
    <w:multiLevelType w:val="hybridMultilevel"/>
    <w:tmpl w:val="690EC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F4404"/>
    <w:multiLevelType w:val="hybridMultilevel"/>
    <w:tmpl w:val="207CB0EC"/>
    <w:lvl w:ilvl="0" w:tplc="0415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01A76"/>
    <w:multiLevelType w:val="hybridMultilevel"/>
    <w:tmpl w:val="A46C3E76"/>
    <w:lvl w:ilvl="0" w:tplc="FA38EB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C516D8"/>
    <w:multiLevelType w:val="hybridMultilevel"/>
    <w:tmpl w:val="447CC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25D04"/>
    <w:multiLevelType w:val="hybridMultilevel"/>
    <w:tmpl w:val="79F2AB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2B70AED2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808565">
    <w:abstractNumId w:val="11"/>
  </w:num>
  <w:num w:numId="2" w16cid:durableId="1786189065">
    <w:abstractNumId w:val="13"/>
  </w:num>
  <w:num w:numId="3" w16cid:durableId="783112064">
    <w:abstractNumId w:val="1"/>
  </w:num>
  <w:num w:numId="4" w16cid:durableId="1450784824">
    <w:abstractNumId w:val="19"/>
  </w:num>
  <w:num w:numId="5" w16cid:durableId="1112431596">
    <w:abstractNumId w:val="10"/>
  </w:num>
  <w:num w:numId="6" w16cid:durableId="565144908">
    <w:abstractNumId w:val="0"/>
  </w:num>
  <w:num w:numId="7" w16cid:durableId="421415399">
    <w:abstractNumId w:val="9"/>
  </w:num>
  <w:num w:numId="8" w16cid:durableId="1740978364">
    <w:abstractNumId w:val="14"/>
  </w:num>
  <w:num w:numId="9" w16cid:durableId="532379435">
    <w:abstractNumId w:val="12"/>
  </w:num>
  <w:num w:numId="10" w16cid:durableId="372847249">
    <w:abstractNumId w:val="25"/>
  </w:num>
  <w:num w:numId="11" w16cid:durableId="1023020505">
    <w:abstractNumId w:val="21"/>
  </w:num>
  <w:num w:numId="12" w16cid:durableId="1908221981">
    <w:abstractNumId w:val="23"/>
  </w:num>
  <w:num w:numId="13" w16cid:durableId="1992825868">
    <w:abstractNumId w:val="27"/>
  </w:num>
  <w:num w:numId="14" w16cid:durableId="276765201">
    <w:abstractNumId w:val="7"/>
  </w:num>
  <w:num w:numId="15" w16cid:durableId="1986082820">
    <w:abstractNumId w:val="8"/>
  </w:num>
  <w:num w:numId="16" w16cid:durableId="989867208">
    <w:abstractNumId w:val="16"/>
  </w:num>
  <w:num w:numId="17" w16cid:durableId="615141021">
    <w:abstractNumId w:val="4"/>
  </w:num>
  <w:num w:numId="18" w16cid:durableId="849100989">
    <w:abstractNumId w:val="2"/>
  </w:num>
  <w:num w:numId="19" w16cid:durableId="61221658">
    <w:abstractNumId w:val="22"/>
  </w:num>
  <w:num w:numId="20" w16cid:durableId="19530464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0303544">
    <w:abstractNumId w:val="25"/>
  </w:num>
  <w:num w:numId="22" w16cid:durableId="1065953065">
    <w:abstractNumId w:val="5"/>
  </w:num>
  <w:num w:numId="23" w16cid:durableId="1538816750">
    <w:abstractNumId w:val="18"/>
  </w:num>
  <w:num w:numId="24" w16cid:durableId="2146777150">
    <w:abstractNumId w:val="26"/>
  </w:num>
  <w:num w:numId="25" w16cid:durableId="1991666891">
    <w:abstractNumId w:val="3"/>
  </w:num>
  <w:num w:numId="26" w16cid:durableId="977876471">
    <w:abstractNumId w:val="15"/>
  </w:num>
  <w:num w:numId="27" w16cid:durableId="2392924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8077355">
    <w:abstractNumId w:val="24"/>
  </w:num>
  <w:num w:numId="29" w16cid:durableId="1126775186">
    <w:abstractNumId w:val="17"/>
  </w:num>
  <w:num w:numId="30" w16cid:durableId="1275402022">
    <w:abstractNumId w:val="20"/>
  </w:num>
  <w:num w:numId="31" w16cid:durableId="2542897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F00"/>
    <w:rsid w:val="000030F7"/>
    <w:rsid w:val="00005AB4"/>
    <w:rsid w:val="00017E0A"/>
    <w:rsid w:val="000212C2"/>
    <w:rsid w:val="0003390E"/>
    <w:rsid w:val="00042B55"/>
    <w:rsid w:val="00064476"/>
    <w:rsid w:val="00066BC7"/>
    <w:rsid w:val="000801CD"/>
    <w:rsid w:val="00086ECA"/>
    <w:rsid w:val="00087F00"/>
    <w:rsid w:val="0009487B"/>
    <w:rsid w:val="00094DB5"/>
    <w:rsid w:val="000A18D9"/>
    <w:rsid w:val="000A4144"/>
    <w:rsid w:val="000A5643"/>
    <w:rsid w:val="000B4547"/>
    <w:rsid w:val="000B7F8A"/>
    <w:rsid w:val="000D4EBE"/>
    <w:rsid w:val="000D6D85"/>
    <w:rsid w:val="000E0D13"/>
    <w:rsid w:val="000E57EB"/>
    <w:rsid w:val="000F207B"/>
    <w:rsid w:val="00100F7E"/>
    <w:rsid w:val="00110A02"/>
    <w:rsid w:val="00113BE0"/>
    <w:rsid w:val="001175CF"/>
    <w:rsid w:val="001274C6"/>
    <w:rsid w:val="00134770"/>
    <w:rsid w:val="00134C98"/>
    <w:rsid w:val="00134D68"/>
    <w:rsid w:val="00147C66"/>
    <w:rsid w:val="001567BA"/>
    <w:rsid w:val="0016631B"/>
    <w:rsid w:val="00175EDF"/>
    <w:rsid w:val="001835F8"/>
    <w:rsid w:val="00191262"/>
    <w:rsid w:val="001A05E9"/>
    <w:rsid w:val="001A1C48"/>
    <w:rsid w:val="001B1182"/>
    <w:rsid w:val="001C4BEF"/>
    <w:rsid w:val="001D777A"/>
    <w:rsid w:val="001F6729"/>
    <w:rsid w:val="00202DBF"/>
    <w:rsid w:val="002031AB"/>
    <w:rsid w:val="002039A2"/>
    <w:rsid w:val="00211144"/>
    <w:rsid w:val="00227B3E"/>
    <w:rsid w:val="00231176"/>
    <w:rsid w:val="00247198"/>
    <w:rsid w:val="00272D27"/>
    <w:rsid w:val="00273354"/>
    <w:rsid w:val="00276880"/>
    <w:rsid w:val="002769E2"/>
    <w:rsid w:val="00277E42"/>
    <w:rsid w:val="00293CC5"/>
    <w:rsid w:val="002C129F"/>
    <w:rsid w:val="002C25ED"/>
    <w:rsid w:val="002C4D3E"/>
    <w:rsid w:val="002C66AC"/>
    <w:rsid w:val="002D30FF"/>
    <w:rsid w:val="0031730C"/>
    <w:rsid w:val="00317A4E"/>
    <w:rsid w:val="00323486"/>
    <w:rsid w:val="00335819"/>
    <w:rsid w:val="003407C6"/>
    <w:rsid w:val="00346D13"/>
    <w:rsid w:val="00347543"/>
    <w:rsid w:val="0035296C"/>
    <w:rsid w:val="0037103D"/>
    <w:rsid w:val="00372400"/>
    <w:rsid w:val="00373B26"/>
    <w:rsid w:val="00375972"/>
    <w:rsid w:val="0037772B"/>
    <w:rsid w:val="00377E20"/>
    <w:rsid w:val="00386E03"/>
    <w:rsid w:val="00387B0B"/>
    <w:rsid w:val="00394262"/>
    <w:rsid w:val="003A0C39"/>
    <w:rsid w:val="003B1A5E"/>
    <w:rsid w:val="003D3CCA"/>
    <w:rsid w:val="003E40C1"/>
    <w:rsid w:val="003E7AE4"/>
    <w:rsid w:val="003F0B08"/>
    <w:rsid w:val="00404310"/>
    <w:rsid w:val="0040446C"/>
    <w:rsid w:val="00414068"/>
    <w:rsid w:val="00423CB3"/>
    <w:rsid w:val="004250F7"/>
    <w:rsid w:val="004558E6"/>
    <w:rsid w:val="00465665"/>
    <w:rsid w:val="00466C49"/>
    <w:rsid w:val="004775D3"/>
    <w:rsid w:val="00485A7A"/>
    <w:rsid w:val="004A4C52"/>
    <w:rsid w:val="004A5A3B"/>
    <w:rsid w:val="004A6002"/>
    <w:rsid w:val="004B2079"/>
    <w:rsid w:val="004D75F0"/>
    <w:rsid w:val="004F34CA"/>
    <w:rsid w:val="00501892"/>
    <w:rsid w:val="00511D80"/>
    <w:rsid w:val="0051204F"/>
    <w:rsid w:val="0051234F"/>
    <w:rsid w:val="005162A3"/>
    <w:rsid w:val="005209CE"/>
    <w:rsid w:val="00543DDB"/>
    <w:rsid w:val="0054695B"/>
    <w:rsid w:val="0055342D"/>
    <w:rsid w:val="00556A19"/>
    <w:rsid w:val="005607EB"/>
    <w:rsid w:val="00563685"/>
    <w:rsid w:val="0057004F"/>
    <w:rsid w:val="00572707"/>
    <w:rsid w:val="00575A24"/>
    <w:rsid w:val="00594F8E"/>
    <w:rsid w:val="005A03F0"/>
    <w:rsid w:val="005B5FBD"/>
    <w:rsid w:val="005C6202"/>
    <w:rsid w:val="005D71B7"/>
    <w:rsid w:val="005E63E3"/>
    <w:rsid w:val="005F17F3"/>
    <w:rsid w:val="005F765A"/>
    <w:rsid w:val="00617972"/>
    <w:rsid w:val="00620730"/>
    <w:rsid w:val="00626573"/>
    <w:rsid w:val="00637391"/>
    <w:rsid w:val="00654718"/>
    <w:rsid w:val="00654C08"/>
    <w:rsid w:val="006603E3"/>
    <w:rsid w:val="00661A71"/>
    <w:rsid w:val="0066794E"/>
    <w:rsid w:val="00671068"/>
    <w:rsid w:val="006777D8"/>
    <w:rsid w:val="00691E71"/>
    <w:rsid w:val="00696154"/>
    <w:rsid w:val="006A6453"/>
    <w:rsid w:val="006A71F5"/>
    <w:rsid w:val="006B023F"/>
    <w:rsid w:val="006B11D4"/>
    <w:rsid w:val="006C5E7C"/>
    <w:rsid w:val="006D49CD"/>
    <w:rsid w:val="006D7E09"/>
    <w:rsid w:val="006E19B0"/>
    <w:rsid w:val="006E66BF"/>
    <w:rsid w:val="006F6244"/>
    <w:rsid w:val="0070259E"/>
    <w:rsid w:val="00705BB2"/>
    <w:rsid w:val="00707185"/>
    <w:rsid w:val="00707E61"/>
    <w:rsid w:val="007164CA"/>
    <w:rsid w:val="00722E55"/>
    <w:rsid w:val="0072466B"/>
    <w:rsid w:val="00735A5C"/>
    <w:rsid w:val="00737793"/>
    <w:rsid w:val="00752BAB"/>
    <w:rsid w:val="00764A8E"/>
    <w:rsid w:val="0079644F"/>
    <w:rsid w:val="007A4378"/>
    <w:rsid w:val="007A60CE"/>
    <w:rsid w:val="007D3E41"/>
    <w:rsid w:val="007D6E43"/>
    <w:rsid w:val="007E6202"/>
    <w:rsid w:val="007E69F6"/>
    <w:rsid w:val="00806B8E"/>
    <w:rsid w:val="0082323A"/>
    <w:rsid w:val="00832F25"/>
    <w:rsid w:val="0084083C"/>
    <w:rsid w:val="008460CE"/>
    <w:rsid w:val="00853301"/>
    <w:rsid w:val="00854C6C"/>
    <w:rsid w:val="00856398"/>
    <w:rsid w:val="008579B8"/>
    <w:rsid w:val="008733D4"/>
    <w:rsid w:val="00873A2A"/>
    <w:rsid w:val="00885582"/>
    <w:rsid w:val="00893BC5"/>
    <w:rsid w:val="008A25AF"/>
    <w:rsid w:val="008A6962"/>
    <w:rsid w:val="008B00DE"/>
    <w:rsid w:val="008D16D4"/>
    <w:rsid w:val="008D3F92"/>
    <w:rsid w:val="008D6CFA"/>
    <w:rsid w:val="008E3CF7"/>
    <w:rsid w:val="00906F6F"/>
    <w:rsid w:val="00926BC6"/>
    <w:rsid w:val="009340ED"/>
    <w:rsid w:val="00967488"/>
    <w:rsid w:val="00975849"/>
    <w:rsid w:val="009763F6"/>
    <w:rsid w:val="00976492"/>
    <w:rsid w:val="00982DBC"/>
    <w:rsid w:val="00985C79"/>
    <w:rsid w:val="0099141C"/>
    <w:rsid w:val="00992008"/>
    <w:rsid w:val="00992145"/>
    <w:rsid w:val="009949BD"/>
    <w:rsid w:val="009A3F31"/>
    <w:rsid w:val="009B3D17"/>
    <w:rsid w:val="009B3EF1"/>
    <w:rsid w:val="009E24AB"/>
    <w:rsid w:val="009F4F86"/>
    <w:rsid w:val="009F6DBA"/>
    <w:rsid w:val="00A04CD0"/>
    <w:rsid w:val="00A36459"/>
    <w:rsid w:val="00A424FE"/>
    <w:rsid w:val="00A42945"/>
    <w:rsid w:val="00A46DDE"/>
    <w:rsid w:val="00A65DA0"/>
    <w:rsid w:val="00A744F2"/>
    <w:rsid w:val="00A76FF7"/>
    <w:rsid w:val="00A84E7D"/>
    <w:rsid w:val="00A85A98"/>
    <w:rsid w:val="00AA1131"/>
    <w:rsid w:val="00AA1F38"/>
    <w:rsid w:val="00AB567E"/>
    <w:rsid w:val="00AC2E2C"/>
    <w:rsid w:val="00AF1770"/>
    <w:rsid w:val="00AF4F48"/>
    <w:rsid w:val="00AF672F"/>
    <w:rsid w:val="00B053ED"/>
    <w:rsid w:val="00B0690A"/>
    <w:rsid w:val="00B121B9"/>
    <w:rsid w:val="00B14FAA"/>
    <w:rsid w:val="00B426EA"/>
    <w:rsid w:val="00B42DF9"/>
    <w:rsid w:val="00B4512C"/>
    <w:rsid w:val="00B45DB8"/>
    <w:rsid w:val="00B51E6C"/>
    <w:rsid w:val="00B652E0"/>
    <w:rsid w:val="00B70626"/>
    <w:rsid w:val="00B80AB0"/>
    <w:rsid w:val="00B80D51"/>
    <w:rsid w:val="00B824A2"/>
    <w:rsid w:val="00B87E01"/>
    <w:rsid w:val="00BC2C8A"/>
    <w:rsid w:val="00BC67C5"/>
    <w:rsid w:val="00BD6389"/>
    <w:rsid w:val="00BD76F1"/>
    <w:rsid w:val="00BD7C0A"/>
    <w:rsid w:val="00BE446D"/>
    <w:rsid w:val="00BE4804"/>
    <w:rsid w:val="00BE4E42"/>
    <w:rsid w:val="00BE5625"/>
    <w:rsid w:val="00BE6A2A"/>
    <w:rsid w:val="00BE6EBB"/>
    <w:rsid w:val="00BE79BC"/>
    <w:rsid w:val="00C12699"/>
    <w:rsid w:val="00C24CF3"/>
    <w:rsid w:val="00C31DAE"/>
    <w:rsid w:val="00C352AE"/>
    <w:rsid w:val="00C537F3"/>
    <w:rsid w:val="00C57D44"/>
    <w:rsid w:val="00C63BAF"/>
    <w:rsid w:val="00C866F8"/>
    <w:rsid w:val="00C97FA6"/>
    <w:rsid w:val="00CC1696"/>
    <w:rsid w:val="00CC36EC"/>
    <w:rsid w:val="00CC4F5B"/>
    <w:rsid w:val="00CC5DCE"/>
    <w:rsid w:val="00CD2A0E"/>
    <w:rsid w:val="00CE46EA"/>
    <w:rsid w:val="00D05B2F"/>
    <w:rsid w:val="00D062FE"/>
    <w:rsid w:val="00D12E56"/>
    <w:rsid w:val="00D26D92"/>
    <w:rsid w:val="00D30C06"/>
    <w:rsid w:val="00D31389"/>
    <w:rsid w:val="00D335C0"/>
    <w:rsid w:val="00D33A5C"/>
    <w:rsid w:val="00D34947"/>
    <w:rsid w:val="00D400DF"/>
    <w:rsid w:val="00D40BE6"/>
    <w:rsid w:val="00D42116"/>
    <w:rsid w:val="00D44029"/>
    <w:rsid w:val="00D45DAC"/>
    <w:rsid w:val="00D45DC0"/>
    <w:rsid w:val="00D469AF"/>
    <w:rsid w:val="00D55D09"/>
    <w:rsid w:val="00D61FF0"/>
    <w:rsid w:val="00D74837"/>
    <w:rsid w:val="00D75D57"/>
    <w:rsid w:val="00D83241"/>
    <w:rsid w:val="00D90892"/>
    <w:rsid w:val="00D94B44"/>
    <w:rsid w:val="00DA3130"/>
    <w:rsid w:val="00DB4742"/>
    <w:rsid w:val="00DB677A"/>
    <w:rsid w:val="00DE5FF4"/>
    <w:rsid w:val="00E10D15"/>
    <w:rsid w:val="00E16FAA"/>
    <w:rsid w:val="00E22BB0"/>
    <w:rsid w:val="00E35B97"/>
    <w:rsid w:val="00E42E48"/>
    <w:rsid w:val="00E45C5C"/>
    <w:rsid w:val="00E83568"/>
    <w:rsid w:val="00E94218"/>
    <w:rsid w:val="00EA0D2B"/>
    <w:rsid w:val="00EB0B5F"/>
    <w:rsid w:val="00EC3CCD"/>
    <w:rsid w:val="00ED1C31"/>
    <w:rsid w:val="00ED581C"/>
    <w:rsid w:val="00EE05D1"/>
    <w:rsid w:val="00F0657F"/>
    <w:rsid w:val="00F168C7"/>
    <w:rsid w:val="00F269B7"/>
    <w:rsid w:val="00F3442F"/>
    <w:rsid w:val="00F35982"/>
    <w:rsid w:val="00F431D1"/>
    <w:rsid w:val="00F45A98"/>
    <w:rsid w:val="00F479EE"/>
    <w:rsid w:val="00F8535C"/>
    <w:rsid w:val="00F92C1B"/>
    <w:rsid w:val="00F93EA5"/>
    <w:rsid w:val="00F955AF"/>
    <w:rsid w:val="00FA12EE"/>
    <w:rsid w:val="00FA325A"/>
    <w:rsid w:val="00FC38BC"/>
    <w:rsid w:val="00FC4FBD"/>
    <w:rsid w:val="00FD37C7"/>
    <w:rsid w:val="00FF0F0B"/>
    <w:rsid w:val="00FF1AC8"/>
    <w:rsid w:val="00FF41B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71D11"/>
  <w15:chartTrackingRefBased/>
  <w15:docId w15:val="{149127B7-5A04-4939-98F9-B2792648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3442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02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9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9487B"/>
    <w:pPr>
      <w:suppressAutoHyphens w:val="0"/>
      <w:autoSpaceDN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6E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7F00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087F00"/>
  </w:style>
  <w:style w:type="paragraph" w:styleId="Stopka">
    <w:name w:val="footer"/>
    <w:basedOn w:val="Normalny"/>
    <w:link w:val="StopkaZnak"/>
    <w:uiPriority w:val="99"/>
    <w:unhideWhenUsed/>
    <w:rsid w:val="00087F00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087F00"/>
  </w:style>
  <w:style w:type="paragraph" w:styleId="Tekstdymka">
    <w:name w:val="Balloon Text"/>
    <w:basedOn w:val="Normalny"/>
    <w:link w:val="TekstdymkaZnak"/>
    <w:uiPriority w:val="99"/>
    <w:semiHidden/>
    <w:unhideWhenUsed/>
    <w:rsid w:val="00087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0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9487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6E4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pisma">
    <w:name w:val="pisma"/>
    <w:basedOn w:val="Normalny"/>
    <w:rsid w:val="007D6E43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pacing w:val="10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D6E43"/>
    <w:pPr>
      <w:suppressAutoHyphens w:val="0"/>
      <w:autoSpaceDN/>
      <w:spacing w:after="0" w:line="240" w:lineRule="auto"/>
      <w:jc w:val="both"/>
      <w:textAlignment w:val="auto"/>
    </w:pPr>
    <w:rPr>
      <w:rFonts w:ascii="Garamond" w:eastAsia="Times New Roman" w:hAnsi="Garamond"/>
      <w:b/>
      <w:b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D6E43"/>
    <w:rPr>
      <w:rFonts w:ascii="Garamond" w:eastAsia="Times New Roman" w:hAnsi="Garamond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,b1"/>
    <w:basedOn w:val="Normalny"/>
    <w:link w:val="AkapitzlistZnak"/>
    <w:uiPriority w:val="34"/>
    <w:qFormat/>
    <w:rsid w:val="007D6E43"/>
    <w:pPr>
      <w:suppressAutoHyphens w:val="0"/>
      <w:autoSpaceDN/>
      <w:spacing w:after="0" w:line="240" w:lineRule="auto"/>
      <w:ind w:left="72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6E43"/>
    <w:pPr>
      <w:suppressAutoHyphens w:val="0"/>
      <w:autoSpaceDN/>
      <w:spacing w:after="120" w:line="240" w:lineRule="auto"/>
      <w:ind w:left="283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6E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7D6E4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ub1">
    <w:name w:val="Rub1"/>
    <w:basedOn w:val="Normalny"/>
    <w:rsid w:val="007D6E43"/>
    <w:pPr>
      <w:tabs>
        <w:tab w:val="left" w:pos="1276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b/>
      <w:smallCaps/>
      <w:sz w:val="20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D6E43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D6E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7D6E43"/>
    <w:pPr>
      <w:tabs>
        <w:tab w:val="left" w:pos="1080"/>
      </w:tabs>
      <w:suppressAutoHyphens w:val="0"/>
      <w:autoSpaceDN/>
      <w:spacing w:after="120" w:line="312" w:lineRule="auto"/>
      <w:jc w:val="both"/>
      <w:textAlignment w:val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Akapitzlist1">
    <w:name w:val="Akapit z listą1"/>
    <w:basedOn w:val="Normalny"/>
    <w:rsid w:val="007D6E43"/>
    <w:pPr>
      <w:suppressAutoHyphens w:val="0"/>
      <w:autoSpaceDN/>
      <w:spacing w:after="0" w:line="240" w:lineRule="auto"/>
      <w:ind w:left="720"/>
      <w:textAlignment w:val="auto"/>
    </w:pPr>
    <w:rPr>
      <w:rFonts w:eastAsia="Times New Roman" w:cs="Calibri"/>
    </w:rPr>
  </w:style>
  <w:style w:type="character" w:customStyle="1" w:styleId="FontStyle44">
    <w:name w:val="Font Style44"/>
    <w:basedOn w:val="Domylnaczcionkaakapitu"/>
    <w:uiPriority w:val="99"/>
    <w:rsid w:val="007D6E43"/>
    <w:rPr>
      <w:rFonts w:ascii="Times New Roman" w:hAnsi="Times New Roman" w:cs="Times New Roman"/>
      <w:sz w:val="20"/>
      <w:szCs w:val="20"/>
    </w:rPr>
  </w:style>
  <w:style w:type="paragraph" w:customStyle="1" w:styleId="Style39">
    <w:name w:val="Style39"/>
    <w:basedOn w:val="Normalny"/>
    <w:uiPriority w:val="99"/>
    <w:rsid w:val="007D6E43"/>
    <w:pPr>
      <w:widowControl w:val="0"/>
      <w:suppressAutoHyphens w:val="0"/>
      <w:autoSpaceDE w:val="0"/>
      <w:adjustRightInd w:val="0"/>
      <w:spacing w:after="0" w:line="240" w:lineRule="auto"/>
      <w:textAlignment w:val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E446D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BE446D"/>
    <w:pPr>
      <w:suppressAutoHyphens w:val="0"/>
      <w:autoSpaceDE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45DC0"/>
    <w:pPr>
      <w:spacing w:after="0" w:line="240" w:lineRule="auto"/>
      <w:ind w:left="697" w:hanging="357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BD76F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xbe">
    <w:name w:val="_xbe"/>
    <w:basedOn w:val="Domylnaczcionkaakapitu"/>
    <w:rsid w:val="00BD76F1"/>
  </w:style>
  <w:style w:type="paragraph" w:styleId="Zwykytekst">
    <w:name w:val="Plain Text"/>
    <w:basedOn w:val="Normalny"/>
    <w:link w:val="ZwykytekstZnak"/>
    <w:uiPriority w:val="99"/>
    <w:unhideWhenUsed/>
    <w:rsid w:val="00BD76F1"/>
    <w:pPr>
      <w:suppressAutoHyphens w:val="0"/>
      <w:autoSpaceDN/>
      <w:spacing w:after="0" w:line="240" w:lineRule="auto"/>
      <w:textAlignment w:val="auto"/>
    </w:pPr>
    <w:rPr>
      <w:rFonts w:ascii="Consolas" w:eastAsiaTheme="minorHAns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D76F1"/>
    <w:rPr>
      <w:rFonts w:ascii="Consolas" w:hAnsi="Consolas" w:cs="Times New Roman"/>
      <w:sz w:val="21"/>
      <w:szCs w:val="21"/>
      <w:lang w:eastAsia="pl-PL"/>
    </w:rPr>
  </w:style>
  <w:style w:type="character" w:customStyle="1" w:styleId="st">
    <w:name w:val="st"/>
    <w:basedOn w:val="Domylnaczcionkaakapitu"/>
    <w:rsid w:val="00BD76F1"/>
  </w:style>
  <w:style w:type="character" w:styleId="Pogrubienie">
    <w:name w:val="Strong"/>
    <w:basedOn w:val="Domylnaczcionkaakapitu"/>
    <w:qFormat/>
    <w:rsid w:val="00BD76F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B02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eWeb3">
    <w:name w:val="Table Web 3"/>
    <w:basedOn w:val="Standardowy"/>
    <w:uiPriority w:val="99"/>
    <w:rsid w:val="00373B26"/>
    <w:pPr>
      <w:suppressAutoHyphens/>
      <w:autoSpaceDN w:val="0"/>
      <w:spacing w:after="200" w:line="276" w:lineRule="auto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82323A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rsid w:val="00D45DAC"/>
    <w:pPr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5D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9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2031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31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qFormat/>
    <w:rsid w:val="002031AB"/>
    <w:rPr>
      <w:vertAlign w:val="superscript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qFormat/>
    <w:locked/>
    <w:rsid w:val="00A3645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swietokrzyski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4AUVVSWN3CTX-1500038033-113</_dlc_DocId>
    <_dlc_DocIdUrl xmlns="39f7c1c4-9d1a-4107-9192-b1bcec9d9d0b">
      <Url>https://portalarimr.arimr.gov.pl/Departamenty/BPr/_layouts/15/DocIdRedir.aspx?ID=4AUVVSWN3CTX-1500038033-113</Url>
      <Description>4AUVVSWN3CTX-1500038033-113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4A444F5D-42E2-4F88-A272-C149DEEF0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25D5BA-097C-4CCD-A40A-AC7E97559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16082-494A-4087-8131-EDEC7D39248D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39f7c1c4-9d1a-4107-9192-b1bcec9d9d0b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3157B7-AFA6-44AC-8B29-7810BB087A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432B17-935C-4ED5-ABDF-49204EA2AF3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CD8378-B87B-4EF1-B6F4-9615E76A17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Trela Andrzej</cp:lastModifiedBy>
  <cp:revision>2</cp:revision>
  <cp:lastPrinted>2026-03-18T12:48:00Z</cp:lastPrinted>
  <dcterms:created xsi:type="dcterms:W3CDTF">2026-03-18T13:39:00Z</dcterms:created>
  <dcterms:modified xsi:type="dcterms:W3CDTF">2026-03-18T13:39:00Z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7cf62375-d4b8-44ee-9b16-6c725aa1bb38</vt:lpwstr>
  </property>
  <property fmtid="{D5CDD505-2E9C-101B-9397-08002B2CF9AE}" pid="3" name="ContentTypeId">
    <vt:lpwstr>0x010100D8079F39A46629418CAC8F3C7AF5226B</vt:lpwstr>
  </property>
  <property fmtid="{D5CDD505-2E9C-101B-9397-08002B2CF9AE}" pid="4" name="docIndexRef">
    <vt:lpwstr>73cb3069-442f-4877-b26f-2a03312c7c78</vt:lpwstr>
  </property>
  <property fmtid="{D5CDD505-2E9C-101B-9397-08002B2CF9AE}" pid="5" name="bjSaver">
    <vt:lpwstr>/rQ4O8Wq6u04lFuJyGpQbWhMiIjV3U+K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